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C4C1F" w14:textId="77777777" w:rsidR="000C4904" w:rsidRDefault="00CA57C4" w:rsidP="00CA57C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Town of Bethel</w:t>
      </w:r>
      <w:r w:rsidR="00C96DA9">
        <w:rPr>
          <w:sz w:val="28"/>
          <w:szCs w:val="28"/>
        </w:rPr>
        <w:t xml:space="preserve"> </w:t>
      </w:r>
    </w:p>
    <w:p w14:paraId="0F7E2278" w14:textId="5B4038B5" w:rsidR="00CA57C4" w:rsidRDefault="00C96DA9" w:rsidP="00CA57C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57C4">
        <w:rPr>
          <w:sz w:val="28"/>
          <w:szCs w:val="28"/>
        </w:rPr>
        <w:t>Town Council Meeting</w:t>
      </w:r>
    </w:p>
    <w:p w14:paraId="74FD06AB" w14:textId="249042B0" w:rsidR="00CA57C4" w:rsidRDefault="00CA57C4" w:rsidP="00CA57C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Tu</w:t>
      </w:r>
      <w:r w:rsidR="00244E52">
        <w:rPr>
          <w:sz w:val="28"/>
          <w:szCs w:val="28"/>
        </w:rPr>
        <w:t>e</w:t>
      </w:r>
      <w:r>
        <w:rPr>
          <w:sz w:val="28"/>
          <w:szCs w:val="28"/>
        </w:rPr>
        <w:t xml:space="preserve">sday, </w:t>
      </w:r>
      <w:r w:rsidR="00847C1C">
        <w:rPr>
          <w:sz w:val="28"/>
          <w:szCs w:val="28"/>
        </w:rPr>
        <w:t>May 6</w:t>
      </w:r>
      <w:r w:rsidR="00B54E86">
        <w:rPr>
          <w:sz w:val="28"/>
          <w:szCs w:val="28"/>
        </w:rPr>
        <w:t xml:space="preserve">, </w:t>
      </w:r>
      <w:r w:rsidR="00E4489F">
        <w:rPr>
          <w:sz w:val="28"/>
          <w:szCs w:val="28"/>
        </w:rPr>
        <w:t>2</w:t>
      </w:r>
      <w:r w:rsidR="00B51DAE">
        <w:rPr>
          <w:sz w:val="28"/>
          <w:szCs w:val="28"/>
        </w:rPr>
        <w:t>0</w:t>
      </w:r>
      <w:r w:rsidR="00B54E86">
        <w:rPr>
          <w:sz w:val="28"/>
          <w:szCs w:val="28"/>
        </w:rPr>
        <w:t>2</w:t>
      </w:r>
      <w:r w:rsidR="00BB3929">
        <w:rPr>
          <w:sz w:val="28"/>
          <w:szCs w:val="28"/>
        </w:rPr>
        <w:t>5</w:t>
      </w:r>
      <w:r>
        <w:rPr>
          <w:sz w:val="28"/>
          <w:szCs w:val="28"/>
        </w:rPr>
        <w:t xml:space="preserve"> – 7:00 p.m.</w:t>
      </w:r>
    </w:p>
    <w:p w14:paraId="29F5CD5A" w14:textId="77777777" w:rsidR="00CA57C4" w:rsidRDefault="00CA57C4" w:rsidP="00CA57C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7769 Main Street</w:t>
      </w:r>
    </w:p>
    <w:p w14:paraId="55D3B9A7" w14:textId="77777777" w:rsidR="00CA57C4" w:rsidRDefault="00CA57C4" w:rsidP="00CA57C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Bethel Community House, Bethel, De</w:t>
      </w:r>
    </w:p>
    <w:p w14:paraId="7ECFF46D" w14:textId="3B60C8FA" w:rsidR="00D10D63" w:rsidRDefault="00CA57C4" w:rsidP="00CA57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ZOOM Meeting ID: </w:t>
      </w:r>
      <w:r w:rsidR="0038550F">
        <w:rPr>
          <w:sz w:val="28"/>
          <w:szCs w:val="28"/>
        </w:rPr>
        <w:t>8</w:t>
      </w:r>
      <w:r w:rsidR="004F2553">
        <w:rPr>
          <w:sz w:val="28"/>
          <w:szCs w:val="28"/>
        </w:rPr>
        <w:t>97 9575 2155</w:t>
      </w:r>
      <w:r>
        <w:rPr>
          <w:sz w:val="28"/>
          <w:szCs w:val="28"/>
        </w:rPr>
        <w:t xml:space="preserve">, Passcode:  </w:t>
      </w:r>
      <w:r w:rsidR="009143E8">
        <w:rPr>
          <w:sz w:val="28"/>
          <w:szCs w:val="28"/>
        </w:rPr>
        <w:t>084671</w:t>
      </w:r>
      <w:r w:rsidR="00DE5130">
        <w:rPr>
          <w:sz w:val="28"/>
          <w:szCs w:val="28"/>
        </w:rPr>
        <w:t xml:space="preserve"> - P</w:t>
      </w:r>
      <w:r w:rsidR="00B87DFE">
        <w:rPr>
          <w:sz w:val="28"/>
          <w:szCs w:val="28"/>
        </w:rPr>
        <w:t>hone number is 301-715-8592</w:t>
      </w:r>
    </w:p>
    <w:p w14:paraId="5540DC5E" w14:textId="701C4F4F" w:rsidR="00CA57C4" w:rsidRPr="004B345E" w:rsidRDefault="00CA57C4" w:rsidP="00CA57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FA1EA5">
        <w:rPr>
          <w:b/>
          <w:bCs/>
          <w:sz w:val="28"/>
          <w:szCs w:val="28"/>
        </w:rPr>
        <w:t xml:space="preserve">.  Meeting </w:t>
      </w:r>
      <w:r w:rsidR="00FA1EA5" w:rsidRPr="00FA1EA5">
        <w:rPr>
          <w:b/>
          <w:bCs/>
          <w:sz w:val="28"/>
          <w:szCs w:val="28"/>
        </w:rPr>
        <w:t xml:space="preserve">Order </w:t>
      </w:r>
      <w:r w:rsidRPr="00FA1EA5">
        <w:rPr>
          <w:b/>
          <w:bCs/>
          <w:sz w:val="28"/>
          <w:szCs w:val="28"/>
        </w:rPr>
        <w:t>Called to</w:t>
      </w:r>
      <w:r>
        <w:rPr>
          <w:sz w:val="28"/>
          <w:szCs w:val="28"/>
        </w:rPr>
        <w:t xml:space="preserve"> </w:t>
      </w:r>
      <w:r w:rsidR="00FA1EA5">
        <w:rPr>
          <w:b/>
          <w:bCs/>
          <w:sz w:val="28"/>
          <w:szCs w:val="28"/>
        </w:rPr>
        <w:t>Order</w:t>
      </w:r>
      <w:r w:rsidR="004B345E">
        <w:rPr>
          <w:b/>
          <w:bCs/>
          <w:sz w:val="28"/>
          <w:szCs w:val="28"/>
        </w:rPr>
        <w:t xml:space="preserve">: </w:t>
      </w:r>
      <w:r w:rsidR="00B3140D">
        <w:rPr>
          <w:sz w:val="28"/>
          <w:szCs w:val="28"/>
        </w:rPr>
        <w:t>The meeting was called to order at 7</w:t>
      </w:r>
      <w:r w:rsidR="006B18A6">
        <w:rPr>
          <w:sz w:val="28"/>
          <w:szCs w:val="28"/>
        </w:rPr>
        <w:t>:05</w:t>
      </w:r>
      <w:r w:rsidR="001B7A8C">
        <w:rPr>
          <w:sz w:val="28"/>
          <w:szCs w:val="28"/>
        </w:rPr>
        <w:t xml:space="preserve"> </w:t>
      </w:r>
      <w:r w:rsidR="00B3140D">
        <w:rPr>
          <w:sz w:val="28"/>
          <w:szCs w:val="28"/>
        </w:rPr>
        <w:t>p</w:t>
      </w:r>
      <w:r w:rsidR="001B7A8C">
        <w:rPr>
          <w:sz w:val="28"/>
          <w:szCs w:val="28"/>
        </w:rPr>
        <w:t>.</w:t>
      </w:r>
      <w:r w:rsidR="00B3140D">
        <w:rPr>
          <w:sz w:val="28"/>
          <w:szCs w:val="28"/>
        </w:rPr>
        <w:t>m</w:t>
      </w:r>
      <w:r w:rsidR="001B7A8C">
        <w:rPr>
          <w:sz w:val="28"/>
          <w:szCs w:val="28"/>
        </w:rPr>
        <w:t>.</w:t>
      </w:r>
      <w:r w:rsidR="00B3140D">
        <w:rPr>
          <w:sz w:val="28"/>
          <w:szCs w:val="28"/>
        </w:rPr>
        <w:t xml:space="preserve"> by P. Kough.</w:t>
      </w:r>
      <w:r w:rsidR="004B345E">
        <w:rPr>
          <w:b/>
          <w:bCs/>
          <w:sz w:val="28"/>
          <w:szCs w:val="28"/>
        </w:rPr>
        <w:t xml:space="preserve"> </w:t>
      </w:r>
      <w:r w:rsidR="004B345E">
        <w:rPr>
          <w:sz w:val="28"/>
          <w:szCs w:val="28"/>
        </w:rPr>
        <w:t>Members present:  M. Shaver</w:t>
      </w:r>
      <w:r w:rsidR="001B7A8C">
        <w:rPr>
          <w:sz w:val="28"/>
          <w:szCs w:val="28"/>
        </w:rPr>
        <w:t>;</w:t>
      </w:r>
      <w:r w:rsidR="004B345E">
        <w:rPr>
          <w:sz w:val="28"/>
          <w:szCs w:val="28"/>
        </w:rPr>
        <w:t xml:space="preserve"> P. Kough</w:t>
      </w:r>
      <w:r w:rsidR="001B7A8C">
        <w:rPr>
          <w:sz w:val="28"/>
          <w:szCs w:val="28"/>
        </w:rPr>
        <w:t>;</w:t>
      </w:r>
      <w:r w:rsidR="004B345E">
        <w:rPr>
          <w:sz w:val="28"/>
          <w:szCs w:val="28"/>
        </w:rPr>
        <w:t xml:space="preserve"> K. Phil</w:t>
      </w:r>
      <w:r w:rsidR="00B3140D">
        <w:rPr>
          <w:sz w:val="28"/>
          <w:szCs w:val="28"/>
        </w:rPr>
        <w:t>l</w:t>
      </w:r>
      <w:r w:rsidR="004B345E">
        <w:rPr>
          <w:sz w:val="28"/>
          <w:szCs w:val="28"/>
        </w:rPr>
        <w:t>ips</w:t>
      </w:r>
      <w:r w:rsidR="001B7A8C">
        <w:rPr>
          <w:sz w:val="28"/>
          <w:szCs w:val="28"/>
        </w:rPr>
        <w:t>;</w:t>
      </w:r>
      <w:r w:rsidR="004B345E">
        <w:rPr>
          <w:sz w:val="28"/>
          <w:szCs w:val="28"/>
        </w:rPr>
        <w:t xml:space="preserve"> L. Crawshaw</w:t>
      </w:r>
      <w:r w:rsidR="001B7A8C">
        <w:rPr>
          <w:sz w:val="28"/>
          <w:szCs w:val="28"/>
        </w:rPr>
        <w:t>; M. Hawkins.</w:t>
      </w:r>
    </w:p>
    <w:p w14:paraId="777AF705" w14:textId="179C75C1" w:rsidR="002C4B33" w:rsidRPr="00B3140D" w:rsidRDefault="00CA57C4" w:rsidP="00CA57C4">
      <w:pPr>
        <w:spacing w:line="240" w:lineRule="auto"/>
        <w:rPr>
          <w:sz w:val="28"/>
          <w:szCs w:val="28"/>
        </w:rPr>
      </w:pPr>
      <w:r w:rsidRPr="004B345E"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 xml:space="preserve">.  </w:t>
      </w:r>
      <w:r w:rsidRPr="00FA1EA5">
        <w:rPr>
          <w:b/>
          <w:bCs/>
          <w:sz w:val="28"/>
          <w:szCs w:val="28"/>
        </w:rPr>
        <w:t>Pledge of Allegiance</w:t>
      </w:r>
      <w:r w:rsidR="00B3140D">
        <w:rPr>
          <w:b/>
          <w:bCs/>
          <w:sz w:val="28"/>
          <w:szCs w:val="28"/>
        </w:rPr>
        <w:t xml:space="preserve">:  </w:t>
      </w:r>
      <w:r w:rsidR="00B3140D">
        <w:rPr>
          <w:sz w:val="28"/>
          <w:szCs w:val="28"/>
        </w:rPr>
        <w:t>The pledge of allegiance was led by P. Kough.</w:t>
      </w:r>
    </w:p>
    <w:p w14:paraId="40A36F86" w14:textId="6CA8B0DE" w:rsidR="00CA57C4" w:rsidRPr="006B18A6" w:rsidRDefault="004B345E" w:rsidP="00CA57C4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CA57C4" w:rsidRPr="00FA1EA5">
        <w:rPr>
          <w:b/>
          <w:bCs/>
          <w:sz w:val="28"/>
          <w:szCs w:val="28"/>
        </w:rPr>
        <w:t>.  Secretary’s Report</w:t>
      </w:r>
      <w:r w:rsidR="009B2C39">
        <w:rPr>
          <w:b/>
          <w:bCs/>
          <w:sz w:val="28"/>
          <w:szCs w:val="28"/>
        </w:rPr>
        <w:t>:</w:t>
      </w:r>
      <w:r w:rsidR="006B18A6">
        <w:rPr>
          <w:b/>
          <w:bCs/>
          <w:sz w:val="28"/>
          <w:szCs w:val="28"/>
        </w:rPr>
        <w:t xml:space="preserve"> </w:t>
      </w:r>
      <w:r w:rsidR="006B18A6">
        <w:rPr>
          <w:sz w:val="28"/>
          <w:szCs w:val="28"/>
        </w:rPr>
        <w:t xml:space="preserve"> </w:t>
      </w:r>
      <w:r w:rsidR="001B7A8C">
        <w:rPr>
          <w:sz w:val="28"/>
          <w:szCs w:val="28"/>
        </w:rPr>
        <w:t>A</w:t>
      </w:r>
      <w:r w:rsidR="006B18A6">
        <w:rPr>
          <w:sz w:val="28"/>
          <w:szCs w:val="28"/>
        </w:rPr>
        <w:t xml:space="preserve"> motion </w:t>
      </w:r>
      <w:r w:rsidR="001B7A8C">
        <w:rPr>
          <w:sz w:val="28"/>
          <w:szCs w:val="28"/>
        </w:rPr>
        <w:t>was made by M. Shaver to approve the April minutes with the correction</w:t>
      </w:r>
      <w:r w:rsidR="006B18A6">
        <w:rPr>
          <w:sz w:val="28"/>
          <w:szCs w:val="28"/>
        </w:rPr>
        <w:t xml:space="preserve"> in the treasurer’s report.  The motion was made by M. Shaver and seconded by K. Phillips.  The motion passed unanimously.</w:t>
      </w:r>
    </w:p>
    <w:p w14:paraId="58FA3D19" w14:textId="2949B0CF" w:rsidR="00980C66" w:rsidRPr="006B18A6" w:rsidRDefault="004B345E" w:rsidP="00CA57C4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CA57C4">
        <w:rPr>
          <w:sz w:val="28"/>
          <w:szCs w:val="28"/>
        </w:rPr>
        <w:t xml:space="preserve">  </w:t>
      </w:r>
      <w:r w:rsidR="00CA57C4" w:rsidRPr="00FA1EA5">
        <w:rPr>
          <w:b/>
          <w:bCs/>
          <w:sz w:val="28"/>
          <w:szCs w:val="28"/>
        </w:rPr>
        <w:t>Town Clerk’s Report</w:t>
      </w:r>
      <w:r w:rsidR="009B2C39">
        <w:rPr>
          <w:b/>
          <w:bCs/>
          <w:sz w:val="28"/>
          <w:szCs w:val="28"/>
        </w:rPr>
        <w:t>:</w:t>
      </w:r>
      <w:r w:rsidR="006B18A6">
        <w:rPr>
          <w:b/>
          <w:bCs/>
          <w:sz w:val="28"/>
          <w:szCs w:val="28"/>
        </w:rPr>
        <w:t xml:space="preserve"> </w:t>
      </w:r>
      <w:r w:rsidR="006B18A6">
        <w:rPr>
          <w:sz w:val="28"/>
          <w:szCs w:val="28"/>
        </w:rPr>
        <w:t xml:space="preserve"> The clerk </w:t>
      </w:r>
      <w:r w:rsidR="001B7A8C">
        <w:rPr>
          <w:sz w:val="28"/>
          <w:szCs w:val="28"/>
        </w:rPr>
        <w:t>presented</w:t>
      </w:r>
      <w:r w:rsidR="006B18A6">
        <w:rPr>
          <w:sz w:val="28"/>
          <w:szCs w:val="28"/>
        </w:rPr>
        <w:t xml:space="preserve"> her monthly report.</w:t>
      </w:r>
      <w:r w:rsidR="00531FEA">
        <w:rPr>
          <w:sz w:val="28"/>
          <w:szCs w:val="28"/>
        </w:rPr>
        <w:t xml:space="preserve">  M. Shaver stated that the town picnic is being held June 14</w:t>
      </w:r>
      <w:r w:rsidR="00531FEA" w:rsidRPr="00531FEA">
        <w:rPr>
          <w:sz w:val="28"/>
          <w:szCs w:val="28"/>
          <w:vertAlign w:val="superscript"/>
        </w:rPr>
        <w:t>th</w:t>
      </w:r>
      <w:r w:rsidR="00531FEA">
        <w:rPr>
          <w:sz w:val="28"/>
          <w:szCs w:val="28"/>
        </w:rPr>
        <w:t xml:space="preserve"> at 4:30pm.  The town picnic will be posted on the sign outside the community house.  M. Shaver moved to accept the</w:t>
      </w:r>
      <w:r w:rsidR="001B7A8C">
        <w:rPr>
          <w:sz w:val="28"/>
          <w:szCs w:val="28"/>
        </w:rPr>
        <w:t xml:space="preserve"> T</w:t>
      </w:r>
      <w:r w:rsidR="00531FEA">
        <w:rPr>
          <w:sz w:val="28"/>
          <w:szCs w:val="28"/>
        </w:rPr>
        <w:t xml:space="preserve">own </w:t>
      </w:r>
      <w:r w:rsidR="001B7A8C">
        <w:rPr>
          <w:sz w:val="28"/>
          <w:szCs w:val="28"/>
        </w:rPr>
        <w:t>C</w:t>
      </w:r>
      <w:r w:rsidR="00531FEA">
        <w:rPr>
          <w:sz w:val="28"/>
          <w:szCs w:val="28"/>
        </w:rPr>
        <w:t>lerk</w:t>
      </w:r>
      <w:r w:rsidR="001B7A8C">
        <w:rPr>
          <w:sz w:val="28"/>
          <w:szCs w:val="28"/>
        </w:rPr>
        <w:t>’</w:t>
      </w:r>
      <w:r w:rsidR="00531FEA">
        <w:rPr>
          <w:sz w:val="28"/>
          <w:szCs w:val="28"/>
        </w:rPr>
        <w:t>s report.  K. Phillips seconded the motion.  The motion passed unanimously.</w:t>
      </w:r>
    </w:p>
    <w:p w14:paraId="05B1C7C1" w14:textId="67247A34" w:rsidR="00CA57C4" w:rsidRPr="00FA1EA5" w:rsidRDefault="004B345E" w:rsidP="006544B2">
      <w:pPr>
        <w:spacing w:line="240" w:lineRule="auto"/>
        <w:rPr>
          <w:b/>
          <w:bCs/>
          <w:sz w:val="28"/>
          <w:szCs w:val="28"/>
        </w:rPr>
      </w:pPr>
      <w:r w:rsidRPr="004B345E">
        <w:rPr>
          <w:b/>
          <w:bCs/>
          <w:sz w:val="28"/>
          <w:szCs w:val="28"/>
        </w:rPr>
        <w:t>5.</w:t>
      </w:r>
      <w:r w:rsidR="00CA57C4">
        <w:rPr>
          <w:sz w:val="28"/>
          <w:szCs w:val="28"/>
        </w:rPr>
        <w:t xml:space="preserve">  </w:t>
      </w:r>
      <w:r w:rsidR="00CA57C4" w:rsidRPr="00FA1EA5">
        <w:rPr>
          <w:b/>
          <w:bCs/>
          <w:sz w:val="28"/>
          <w:szCs w:val="28"/>
        </w:rPr>
        <w:t>Treasurer’s Report</w:t>
      </w:r>
      <w:r w:rsidR="009B2C39">
        <w:rPr>
          <w:b/>
          <w:bCs/>
          <w:sz w:val="28"/>
          <w:szCs w:val="28"/>
        </w:rPr>
        <w:t>:</w:t>
      </w:r>
    </w:p>
    <w:p w14:paraId="3359047A" w14:textId="6D9AD066" w:rsidR="005A2AAE" w:rsidRDefault="000C4904" w:rsidP="006544B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5A2AAE">
        <w:rPr>
          <w:sz w:val="28"/>
          <w:szCs w:val="28"/>
        </w:rPr>
        <w:tab/>
        <w:t>a.  Bills to be paid</w:t>
      </w:r>
      <w:r w:rsidR="00531FEA">
        <w:rPr>
          <w:sz w:val="28"/>
          <w:szCs w:val="28"/>
        </w:rPr>
        <w:t>:  M. Shaver presented the bills to be paid.  L. Crawshaw moved to accept the treasure’s bills to be paid report.  K. Phillips seconded the motion.  The motion passed unanimously.</w:t>
      </w:r>
    </w:p>
    <w:p w14:paraId="48C7CC4A" w14:textId="10AF0693" w:rsidR="000A2617" w:rsidRDefault="000C4904" w:rsidP="00AE01FA">
      <w:pPr>
        <w:tabs>
          <w:tab w:val="left" w:pos="720"/>
          <w:tab w:val="left" w:pos="1440"/>
          <w:tab w:val="left" w:pos="2160"/>
          <w:tab w:val="left" w:pos="2880"/>
          <w:tab w:val="left" w:pos="672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CA57C4">
        <w:rPr>
          <w:sz w:val="28"/>
          <w:szCs w:val="28"/>
        </w:rPr>
        <w:tab/>
        <w:t>b.  Treasurer’s Report</w:t>
      </w:r>
      <w:r w:rsidR="00531FEA">
        <w:rPr>
          <w:sz w:val="28"/>
          <w:szCs w:val="28"/>
        </w:rPr>
        <w:t xml:space="preserve">:  M. Shaver presented the April 2025 Treasurer’s report. K. Phillips moved to accept the treasurer’s report.  L. Crawshaw seconded the motion.  The motion was passed unanimously. </w:t>
      </w:r>
    </w:p>
    <w:p w14:paraId="590EAC82" w14:textId="46E0402A" w:rsidR="00021460" w:rsidRPr="00531FEA" w:rsidRDefault="004B345E" w:rsidP="00BD3471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 w:rsidR="007E336A">
        <w:rPr>
          <w:sz w:val="28"/>
          <w:szCs w:val="28"/>
        </w:rPr>
        <w:t xml:space="preserve">.  </w:t>
      </w:r>
      <w:r w:rsidR="00EE364A" w:rsidRPr="00FA1EA5">
        <w:rPr>
          <w:b/>
          <w:bCs/>
          <w:sz w:val="28"/>
          <w:szCs w:val="28"/>
        </w:rPr>
        <w:t>Building Permits</w:t>
      </w:r>
      <w:r w:rsidR="009B2C39">
        <w:rPr>
          <w:b/>
          <w:bCs/>
          <w:sz w:val="28"/>
          <w:szCs w:val="28"/>
        </w:rPr>
        <w:t>:</w:t>
      </w:r>
      <w:r w:rsidR="00531FEA">
        <w:rPr>
          <w:b/>
          <w:bCs/>
          <w:sz w:val="28"/>
          <w:szCs w:val="28"/>
        </w:rPr>
        <w:t xml:space="preserve">  </w:t>
      </w:r>
      <w:r w:rsidR="00531FEA" w:rsidRPr="00531FEA">
        <w:rPr>
          <w:sz w:val="28"/>
          <w:szCs w:val="28"/>
        </w:rPr>
        <w:t xml:space="preserve">There were </w:t>
      </w:r>
      <w:r w:rsidR="00531FEA">
        <w:rPr>
          <w:sz w:val="28"/>
          <w:szCs w:val="28"/>
        </w:rPr>
        <w:t>f</w:t>
      </w:r>
      <w:r w:rsidR="004903A0">
        <w:rPr>
          <w:sz w:val="28"/>
          <w:szCs w:val="28"/>
        </w:rPr>
        <w:t>our</w:t>
      </w:r>
      <w:r w:rsidR="00531FEA" w:rsidRPr="00531FEA">
        <w:rPr>
          <w:sz w:val="28"/>
          <w:szCs w:val="28"/>
        </w:rPr>
        <w:t xml:space="preserve"> permits presented.</w:t>
      </w:r>
      <w:r w:rsidR="004903A0">
        <w:rPr>
          <w:sz w:val="28"/>
          <w:szCs w:val="28"/>
        </w:rPr>
        <w:t xml:space="preserve">  The permits included:  an above ground pool, a porch, solar panels, and a new home at 607 Shady Lane.</w:t>
      </w:r>
    </w:p>
    <w:p w14:paraId="4C570508" w14:textId="656AB776" w:rsidR="00FF2AA5" w:rsidRPr="004903A0" w:rsidRDefault="004B345E" w:rsidP="00733B3F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 w:rsidR="00533CBF" w:rsidRPr="00FA1EA5">
        <w:rPr>
          <w:b/>
          <w:bCs/>
          <w:sz w:val="28"/>
          <w:szCs w:val="28"/>
        </w:rPr>
        <w:t xml:space="preserve">  </w:t>
      </w:r>
      <w:r w:rsidR="000B53D1" w:rsidRPr="00FA1EA5">
        <w:rPr>
          <w:b/>
          <w:bCs/>
          <w:sz w:val="28"/>
          <w:szCs w:val="28"/>
        </w:rPr>
        <w:t>Bracken Proper</w:t>
      </w:r>
      <w:r w:rsidR="003225CD" w:rsidRPr="00FA1EA5">
        <w:rPr>
          <w:b/>
          <w:bCs/>
          <w:sz w:val="28"/>
          <w:szCs w:val="28"/>
        </w:rPr>
        <w:t>ty Status</w:t>
      </w:r>
      <w:r w:rsidR="009B2C39">
        <w:rPr>
          <w:b/>
          <w:bCs/>
          <w:sz w:val="28"/>
          <w:szCs w:val="28"/>
        </w:rPr>
        <w:t>:</w:t>
      </w:r>
      <w:r w:rsidR="004903A0">
        <w:rPr>
          <w:b/>
          <w:bCs/>
          <w:sz w:val="28"/>
          <w:szCs w:val="28"/>
        </w:rPr>
        <w:t xml:space="preserve">  </w:t>
      </w:r>
      <w:r w:rsidR="004903A0">
        <w:rPr>
          <w:sz w:val="28"/>
          <w:szCs w:val="28"/>
        </w:rPr>
        <w:t>P. Kough discussed the email she had received form E. Bracken.  The message included steps taken to prepare for the building’s future.</w:t>
      </w:r>
    </w:p>
    <w:p w14:paraId="2B38E96B" w14:textId="19BD0F28" w:rsidR="000660CE" w:rsidRPr="004903A0" w:rsidRDefault="004B345E" w:rsidP="00733B3F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0660CE">
        <w:rPr>
          <w:sz w:val="28"/>
          <w:szCs w:val="28"/>
        </w:rPr>
        <w:t xml:space="preserve">.  </w:t>
      </w:r>
      <w:r w:rsidR="000660CE" w:rsidRPr="00FA1EA5">
        <w:rPr>
          <w:b/>
          <w:bCs/>
          <w:sz w:val="28"/>
          <w:szCs w:val="28"/>
        </w:rPr>
        <w:t>Town Dock Status</w:t>
      </w:r>
      <w:r w:rsidR="009B2C39">
        <w:rPr>
          <w:b/>
          <w:bCs/>
          <w:sz w:val="28"/>
          <w:szCs w:val="28"/>
        </w:rPr>
        <w:t>:</w:t>
      </w:r>
      <w:r w:rsidR="004903A0">
        <w:rPr>
          <w:b/>
          <w:bCs/>
          <w:sz w:val="28"/>
          <w:szCs w:val="28"/>
        </w:rPr>
        <w:t xml:space="preserve">  </w:t>
      </w:r>
      <w:r w:rsidR="004903A0">
        <w:rPr>
          <w:sz w:val="28"/>
          <w:szCs w:val="28"/>
        </w:rPr>
        <w:t>K. Layfield w</w:t>
      </w:r>
      <w:r w:rsidR="001B7A8C">
        <w:rPr>
          <w:sz w:val="28"/>
          <w:szCs w:val="28"/>
        </w:rPr>
        <w:t>as absent for this report.</w:t>
      </w:r>
      <w:r w:rsidR="004903A0">
        <w:rPr>
          <w:sz w:val="28"/>
          <w:szCs w:val="28"/>
        </w:rPr>
        <w:t xml:space="preserve">  </w:t>
      </w:r>
    </w:p>
    <w:p w14:paraId="3A6C2FB9" w14:textId="11DD7EDE" w:rsidR="00B04914" w:rsidRPr="004903A0" w:rsidRDefault="004B345E" w:rsidP="00CA57C4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173612" w:rsidRPr="00FA1EA5">
        <w:rPr>
          <w:b/>
          <w:bCs/>
          <w:sz w:val="28"/>
          <w:szCs w:val="28"/>
        </w:rPr>
        <w:t>.</w:t>
      </w:r>
      <w:r w:rsidR="00855095" w:rsidRPr="00FA1EA5">
        <w:rPr>
          <w:b/>
          <w:bCs/>
          <w:sz w:val="28"/>
          <w:szCs w:val="28"/>
        </w:rPr>
        <w:t xml:space="preserve">  Complain</w:t>
      </w:r>
      <w:r w:rsidR="000C4904" w:rsidRPr="00FA1EA5">
        <w:rPr>
          <w:b/>
          <w:bCs/>
          <w:sz w:val="28"/>
          <w:szCs w:val="28"/>
        </w:rPr>
        <w:t>ts</w:t>
      </w:r>
      <w:r w:rsidR="009B2C39">
        <w:rPr>
          <w:b/>
          <w:bCs/>
          <w:sz w:val="28"/>
          <w:szCs w:val="28"/>
        </w:rPr>
        <w:t>:</w:t>
      </w:r>
      <w:r w:rsidR="004903A0">
        <w:rPr>
          <w:b/>
          <w:bCs/>
          <w:sz w:val="28"/>
          <w:szCs w:val="28"/>
        </w:rPr>
        <w:t xml:space="preserve">  </w:t>
      </w:r>
      <w:r w:rsidR="004903A0">
        <w:rPr>
          <w:sz w:val="28"/>
          <w:szCs w:val="28"/>
        </w:rPr>
        <w:t>There were no complaints this month.</w:t>
      </w:r>
    </w:p>
    <w:p w14:paraId="6C63DCB0" w14:textId="45257E1A" w:rsidR="000C4904" w:rsidRPr="004903A0" w:rsidRDefault="004B345E" w:rsidP="00ED3CD6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E46EA2" w:rsidRPr="00FA1EA5">
        <w:rPr>
          <w:b/>
          <w:bCs/>
          <w:sz w:val="28"/>
          <w:szCs w:val="28"/>
        </w:rPr>
        <w:t>.  Ordinance Committee</w:t>
      </w:r>
      <w:r w:rsidR="000C4904" w:rsidRPr="00FA1EA5">
        <w:rPr>
          <w:b/>
          <w:bCs/>
          <w:sz w:val="28"/>
          <w:szCs w:val="28"/>
        </w:rPr>
        <w:t>:  marijuana ordinance</w:t>
      </w:r>
      <w:r w:rsidR="009B2C39">
        <w:rPr>
          <w:b/>
          <w:bCs/>
          <w:sz w:val="28"/>
          <w:szCs w:val="28"/>
        </w:rPr>
        <w:t>:</w:t>
      </w:r>
      <w:r w:rsidR="004903A0">
        <w:rPr>
          <w:b/>
          <w:bCs/>
          <w:sz w:val="28"/>
          <w:szCs w:val="28"/>
        </w:rPr>
        <w:t xml:space="preserve">  </w:t>
      </w:r>
      <w:r w:rsidR="004903A0" w:rsidRPr="004903A0">
        <w:rPr>
          <w:sz w:val="28"/>
          <w:szCs w:val="28"/>
        </w:rPr>
        <w:t xml:space="preserve">The public reading took place.  </w:t>
      </w:r>
      <w:r w:rsidR="004903A0">
        <w:rPr>
          <w:sz w:val="28"/>
          <w:szCs w:val="28"/>
        </w:rPr>
        <w:t>L. Crawshaw made a motion to approve the marijuana ordinance.  M. Shaver seconded the motion.  The motion passed unanimously.</w:t>
      </w:r>
    </w:p>
    <w:p w14:paraId="5EE30C4B" w14:textId="33E11737" w:rsidR="00427815" w:rsidRPr="004903A0" w:rsidRDefault="00B04914" w:rsidP="00CA57C4">
      <w:pPr>
        <w:spacing w:line="240" w:lineRule="auto"/>
        <w:rPr>
          <w:sz w:val="28"/>
          <w:szCs w:val="28"/>
        </w:rPr>
      </w:pPr>
      <w:r w:rsidRPr="004B345E">
        <w:rPr>
          <w:b/>
          <w:bCs/>
          <w:sz w:val="28"/>
          <w:szCs w:val="28"/>
        </w:rPr>
        <w:lastRenderedPageBreak/>
        <w:t>1</w:t>
      </w:r>
      <w:r w:rsidR="004B345E">
        <w:rPr>
          <w:b/>
          <w:bCs/>
          <w:sz w:val="28"/>
          <w:szCs w:val="28"/>
        </w:rPr>
        <w:t>1</w:t>
      </w:r>
      <w:r w:rsidRPr="004B345E">
        <w:rPr>
          <w:b/>
          <w:bCs/>
          <w:sz w:val="28"/>
          <w:szCs w:val="28"/>
        </w:rPr>
        <w:t xml:space="preserve">. </w:t>
      </w:r>
      <w:r w:rsidR="00736435" w:rsidRPr="004B345E">
        <w:rPr>
          <w:b/>
          <w:bCs/>
          <w:sz w:val="28"/>
          <w:szCs w:val="28"/>
        </w:rPr>
        <w:t>Planning and Zoning Commissio</w:t>
      </w:r>
      <w:r w:rsidR="00427815" w:rsidRPr="004B345E">
        <w:rPr>
          <w:b/>
          <w:bCs/>
          <w:sz w:val="28"/>
          <w:szCs w:val="28"/>
        </w:rPr>
        <w:t>n</w:t>
      </w:r>
      <w:r w:rsidR="009B2C39" w:rsidRPr="004903A0">
        <w:rPr>
          <w:sz w:val="28"/>
          <w:szCs w:val="28"/>
        </w:rPr>
        <w:t>:</w:t>
      </w:r>
      <w:r w:rsidR="004903A0" w:rsidRPr="004903A0">
        <w:rPr>
          <w:sz w:val="28"/>
          <w:szCs w:val="28"/>
        </w:rPr>
        <w:t xml:space="preserve">  S. Beers asked if the </w:t>
      </w:r>
      <w:r w:rsidR="001B7A8C">
        <w:rPr>
          <w:sz w:val="28"/>
          <w:szCs w:val="28"/>
        </w:rPr>
        <w:t>C</w:t>
      </w:r>
      <w:r w:rsidR="004903A0" w:rsidRPr="004903A0">
        <w:rPr>
          <w:sz w:val="28"/>
          <w:szCs w:val="28"/>
        </w:rPr>
        <w:t>ouncil wou</w:t>
      </w:r>
      <w:r w:rsidR="004903A0">
        <w:rPr>
          <w:sz w:val="28"/>
          <w:szCs w:val="28"/>
        </w:rPr>
        <w:t>l</w:t>
      </w:r>
      <w:r w:rsidR="004903A0" w:rsidRPr="004903A0">
        <w:rPr>
          <w:sz w:val="28"/>
          <w:szCs w:val="28"/>
        </w:rPr>
        <w:t>d</w:t>
      </w:r>
      <w:r w:rsidR="004903A0">
        <w:rPr>
          <w:sz w:val="28"/>
          <w:szCs w:val="28"/>
        </w:rPr>
        <w:t xml:space="preserve"> adopt the map as official.  L. Crawshaw moved to accept the motion and K. Phillips seconded the motion.  The motion passed unanimously. </w:t>
      </w:r>
    </w:p>
    <w:p w14:paraId="011F5994" w14:textId="0D76592D" w:rsidR="00427815" w:rsidRPr="004903A0" w:rsidRDefault="004B345E" w:rsidP="00CA57C4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427815">
        <w:rPr>
          <w:sz w:val="28"/>
          <w:szCs w:val="28"/>
        </w:rPr>
        <w:t xml:space="preserve">. </w:t>
      </w:r>
      <w:r w:rsidR="00427815" w:rsidRPr="00FA1EA5">
        <w:rPr>
          <w:b/>
          <w:bCs/>
          <w:sz w:val="28"/>
          <w:szCs w:val="28"/>
        </w:rPr>
        <w:t>Building Hazard Inspection Committee</w:t>
      </w:r>
      <w:r w:rsidR="009B2C39">
        <w:rPr>
          <w:b/>
          <w:bCs/>
          <w:sz w:val="28"/>
          <w:szCs w:val="28"/>
        </w:rPr>
        <w:t>:</w:t>
      </w:r>
      <w:r w:rsidR="004903A0">
        <w:rPr>
          <w:b/>
          <w:bCs/>
          <w:sz w:val="28"/>
          <w:szCs w:val="28"/>
        </w:rPr>
        <w:t xml:space="preserve">  </w:t>
      </w:r>
      <w:r w:rsidR="004903A0">
        <w:rPr>
          <w:sz w:val="28"/>
          <w:szCs w:val="28"/>
        </w:rPr>
        <w:t>P. Kough stated that we need a council member to be on this committee.  K. Phillips was asked to join the committee and he accepted.</w:t>
      </w:r>
    </w:p>
    <w:p w14:paraId="0D5B4520" w14:textId="50FA1D17" w:rsidR="00427815" w:rsidRPr="001A18C5" w:rsidRDefault="004B345E" w:rsidP="00CA57C4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="00427815">
        <w:rPr>
          <w:sz w:val="28"/>
          <w:szCs w:val="28"/>
        </w:rPr>
        <w:t xml:space="preserve">. </w:t>
      </w:r>
      <w:r w:rsidR="00427815" w:rsidRPr="00FA1EA5">
        <w:rPr>
          <w:b/>
          <w:bCs/>
          <w:sz w:val="28"/>
          <w:szCs w:val="28"/>
        </w:rPr>
        <w:t>Graveyard Grass Cutting</w:t>
      </w:r>
      <w:r w:rsidR="009B2C39">
        <w:rPr>
          <w:b/>
          <w:bCs/>
          <w:sz w:val="28"/>
          <w:szCs w:val="28"/>
        </w:rPr>
        <w:t>:</w:t>
      </w:r>
      <w:r w:rsidR="001A18C5">
        <w:rPr>
          <w:b/>
          <w:bCs/>
          <w:sz w:val="28"/>
          <w:szCs w:val="28"/>
        </w:rPr>
        <w:t xml:space="preserve">  </w:t>
      </w:r>
      <w:r w:rsidR="001A18C5">
        <w:rPr>
          <w:sz w:val="28"/>
          <w:szCs w:val="28"/>
        </w:rPr>
        <w:t>K. Phillips discussed some options to get the cemetery grass cut.  This topic will be tabled until next month.  P. Kough will contact the CDBG to obtain grant money.</w:t>
      </w:r>
    </w:p>
    <w:p w14:paraId="7C17C1BC" w14:textId="5CD024EA" w:rsidR="001661EC" w:rsidRDefault="004B345E" w:rsidP="00AC434B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="007B743C" w:rsidRPr="00FA1EA5">
        <w:rPr>
          <w:b/>
          <w:bCs/>
          <w:sz w:val="28"/>
          <w:szCs w:val="28"/>
        </w:rPr>
        <w:t>.  Old/New Busin</w:t>
      </w:r>
      <w:r w:rsidR="001907E0" w:rsidRPr="00FA1EA5">
        <w:rPr>
          <w:b/>
          <w:bCs/>
          <w:sz w:val="28"/>
          <w:szCs w:val="28"/>
        </w:rPr>
        <w:t>ess</w:t>
      </w:r>
      <w:r w:rsidR="009B2C39">
        <w:rPr>
          <w:b/>
          <w:bCs/>
          <w:sz w:val="28"/>
          <w:szCs w:val="28"/>
        </w:rPr>
        <w:t>:</w:t>
      </w:r>
      <w:r w:rsidR="001A18C5">
        <w:rPr>
          <w:b/>
          <w:bCs/>
          <w:sz w:val="28"/>
          <w:szCs w:val="28"/>
        </w:rPr>
        <w:t xml:space="preserve">  </w:t>
      </w:r>
      <w:r w:rsidR="001A18C5">
        <w:rPr>
          <w:sz w:val="28"/>
          <w:szCs w:val="28"/>
        </w:rPr>
        <w:t xml:space="preserve">K. Phillips asked if the town would donate $500.00 to the Sussex County Vietnam Veterans Memorial Park Fundraiser.  </w:t>
      </w:r>
      <w:r w:rsidR="00AD0DDF">
        <w:rPr>
          <w:sz w:val="28"/>
          <w:szCs w:val="28"/>
        </w:rPr>
        <w:t xml:space="preserve">M. Shaver made a motion to approve the donation and K. Phillips seconded the motion.  The motion passed unanimously. </w:t>
      </w:r>
    </w:p>
    <w:p w14:paraId="3BDD9C25" w14:textId="013EEEDC" w:rsidR="001A18C5" w:rsidRDefault="001A18C5" w:rsidP="00AC434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M. Hawkins announced that she would not be here May 7 but will be open the 14</w:t>
      </w:r>
      <w:r w:rsidRPr="001A18C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as usual.</w:t>
      </w:r>
    </w:p>
    <w:p w14:paraId="4187F682" w14:textId="2537E579" w:rsidR="001A18C5" w:rsidRDefault="001A18C5" w:rsidP="00AC434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striping company will be here </w:t>
      </w:r>
      <w:r w:rsidR="00DE711C">
        <w:rPr>
          <w:sz w:val="28"/>
          <w:szCs w:val="28"/>
        </w:rPr>
        <w:t>May 15</w:t>
      </w:r>
      <w:r w:rsidR="00DE711C" w:rsidRPr="00DE711C">
        <w:rPr>
          <w:sz w:val="28"/>
          <w:szCs w:val="28"/>
          <w:vertAlign w:val="superscript"/>
        </w:rPr>
        <w:t>th</w:t>
      </w:r>
      <w:r w:rsidR="00DE711C">
        <w:rPr>
          <w:sz w:val="28"/>
          <w:szCs w:val="28"/>
        </w:rPr>
        <w:t xml:space="preserve"> and, on the 16</w:t>
      </w:r>
      <w:r w:rsidR="00DE711C" w:rsidRPr="00DE711C">
        <w:rPr>
          <w:sz w:val="28"/>
          <w:szCs w:val="28"/>
          <w:vertAlign w:val="superscript"/>
        </w:rPr>
        <w:t>th</w:t>
      </w:r>
      <w:r w:rsidR="00DE711C">
        <w:rPr>
          <w:sz w:val="28"/>
          <w:szCs w:val="28"/>
          <w:vertAlign w:val="superscript"/>
        </w:rPr>
        <w:t>,</w:t>
      </w:r>
      <w:r w:rsidR="00DE711C">
        <w:rPr>
          <w:sz w:val="28"/>
          <w:szCs w:val="28"/>
        </w:rPr>
        <w:t xml:space="preserve"> to do the striping.</w:t>
      </w:r>
    </w:p>
    <w:p w14:paraId="16D0A571" w14:textId="1BC7D945" w:rsidR="00DE711C" w:rsidRDefault="00DE711C" w:rsidP="00AC434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M. Shaver discussed two plans from the exterminating company; quarterly and yearly.  The quarterly plan was $140/quarter. M. Shaver moved to accept the quarterly plan.  K. Phillips seconded the motion.  The motion passed unanimously.</w:t>
      </w:r>
    </w:p>
    <w:p w14:paraId="24001C4B" w14:textId="3AAAF695" w:rsidR="00DE711C" w:rsidRPr="001A18C5" w:rsidRDefault="00DE711C" w:rsidP="00AC434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 discussion ensued regarding items town members have in their yard.  H. Graves stated that it may be a matter of free speech.</w:t>
      </w:r>
      <w:r w:rsidR="00AD0DDF">
        <w:rPr>
          <w:sz w:val="28"/>
          <w:szCs w:val="28"/>
        </w:rPr>
        <w:t xml:space="preserve">  </w:t>
      </w:r>
    </w:p>
    <w:p w14:paraId="589BE606" w14:textId="6077F653" w:rsidR="001E40B6" w:rsidRPr="00581C00" w:rsidRDefault="004B345E" w:rsidP="00335B90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7B743C">
        <w:rPr>
          <w:sz w:val="28"/>
          <w:szCs w:val="28"/>
        </w:rPr>
        <w:t xml:space="preserve">.  </w:t>
      </w:r>
      <w:r w:rsidR="007B743C" w:rsidRPr="00FA1EA5">
        <w:rPr>
          <w:b/>
          <w:bCs/>
          <w:sz w:val="28"/>
          <w:szCs w:val="28"/>
        </w:rPr>
        <w:t>Adjourn Meetin</w:t>
      </w:r>
      <w:r w:rsidR="00DE5130" w:rsidRPr="00FA1EA5">
        <w:rPr>
          <w:b/>
          <w:bCs/>
          <w:sz w:val="28"/>
          <w:szCs w:val="28"/>
        </w:rPr>
        <w:t>g</w:t>
      </w:r>
      <w:r w:rsidR="009B2C39">
        <w:rPr>
          <w:b/>
          <w:bCs/>
          <w:sz w:val="28"/>
          <w:szCs w:val="28"/>
        </w:rPr>
        <w:t>:</w:t>
      </w:r>
      <w:r w:rsidR="00581C00">
        <w:rPr>
          <w:b/>
          <w:bCs/>
          <w:sz w:val="28"/>
          <w:szCs w:val="28"/>
        </w:rPr>
        <w:t xml:space="preserve">  </w:t>
      </w:r>
      <w:r w:rsidR="00581C00">
        <w:rPr>
          <w:sz w:val="28"/>
          <w:szCs w:val="28"/>
        </w:rPr>
        <w:t>The meeting was adjourned at 8:00pm.</w:t>
      </w:r>
    </w:p>
    <w:p w14:paraId="583C3392" w14:textId="77777777" w:rsidR="00F506B0" w:rsidRPr="00F506B0" w:rsidRDefault="00F506B0" w:rsidP="00F506B0">
      <w:pPr>
        <w:rPr>
          <w:sz w:val="28"/>
          <w:szCs w:val="28"/>
        </w:rPr>
      </w:pPr>
    </w:p>
    <w:p w14:paraId="0D4051AB" w14:textId="77777777" w:rsidR="00515323" w:rsidRPr="00515323" w:rsidRDefault="00515323" w:rsidP="00515323">
      <w:pPr>
        <w:rPr>
          <w:sz w:val="28"/>
          <w:szCs w:val="28"/>
        </w:rPr>
      </w:pPr>
    </w:p>
    <w:sectPr w:rsidR="00515323" w:rsidRPr="00515323" w:rsidSect="00C67F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4E24F" w14:textId="77777777" w:rsidR="00F32066" w:rsidRDefault="00F32066" w:rsidP="00351391">
      <w:pPr>
        <w:spacing w:after="0" w:line="240" w:lineRule="auto"/>
      </w:pPr>
      <w:r>
        <w:separator/>
      </w:r>
    </w:p>
  </w:endnote>
  <w:endnote w:type="continuationSeparator" w:id="0">
    <w:p w14:paraId="557450CF" w14:textId="77777777" w:rsidR="00F32066" w:rsidRDefault="00F32066" w:rsidP="00351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6C9B8" w14:textId="77777777" w:rsidR="001416CC" w:rsidRDefault="001416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0A7E5" w14:textId="77777777" w:rsidR="00742566" w:rsidRDefault="007425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2D688" w14:textId="77777777" w:rsidR="001416CC" w:rsidRDefault="001416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19D2B" w14:textId="77777777" w:rsidR="00F32066" w:rsidRDefault="00F32066" w:rsidP="00351391">
      <w:pPr>
        <w:spacing w:after="0" w:line="240" w:lineRule="auto"/>
      </w:pPr>
      <w:r>
        <w:separator/>
      </w:r>
    </w:p>
  </w:footnote>
  <w:footnote w:type="continuationSeparator" w:id="0">
    <w:p w14:paraId="3A8C4D05" w14:textId="77777777" w:rsidR="00F32066" w:rsidRDefault="00F32066" w:rsidP="00351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39096" w14:textId="77777777" w:rsidR="001416CC" w:rsidRDefault="001416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313E6" w14:textId="77777777" w:rsidR="001416CC" w:rsidRDefault="001416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C1FB3" w14:textId="77777777" w:rsidR="001416CC" w:rsidRDefault="001416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C4"/>
    <w:rsid w:val="00010AEF"/>
    <w:rsid w:val="00013B5F"/>
    <w:rsid w:val="00016932"/>
    <w:rsid w:val="00021460"/>
    <w:rsid w:val="00037832"/>
    <w:rsid w:val="000404C8"/>
    <w:rsid w:val="00040B28"/>
    <w:rsid w:val="000420E6"/>
    <w:rsid w:val="000660CE"/>
    <w:rsid w:val="00071044"/>
    <w:rsid w:val="000815AA"/>
    <w:rsid w:val="000833D9"/>
    <w:rsid w:val="000A2617"/>
    <w:rsid w:val="000A5D0E"/>
    <w:rsid w:val="000B53D1"/>
    <w:rsid w:val="000C4904"/>
    <w:rsid w:val="000E309A"/>
    <w:rsid w:val="000F6C7F"/>
    <w:rsid w:val="000F6CA5"/>
    <w:rsid w:val="001025E5"/>
    <w:rsid w:val="00103AB3"/>
    <w:rsid w:val="00113E1F"/>
    <w:rsid w:val="001154D8"/>
    <w:rsid w:val="00115A74"/>
    <w:rsid w:val="001205D6"/>
    <w:rsid w:val="00127549"/>
    <w:rsid w:val="001335D4"/>
    <w:rsid w:val="00141411"/>
    <w:rsid w:val="001416CC"/>
    <w:rsid w:val="00145774"/>
    <w:rsid w:val="001661EC"/>
    <w:rsid w:val="00172BB3"/>
    <w:rsid w:val="00173612"/>
    <w:rsid w:val="001822BB"/>
    <w:rsid w:val="001907E0"/>
    <w:rsid w:val="001A18C5"/>
    <w:rsid w:val="001A7030"/>
    <w:rsid w:val="001B535B"/>
    <w:rsid w:val="001B7A8C"/>
    <w:rsid w:val="001C29AA"/>
    <w:rsid w:val="001C7992"/>
    <w:rsid w:val="001E40B6"/>
    <w:rsid w:val="002120FD"/>
    <w:rsid w:val="00225028"/>
    <w:rsid w:val="00231794"/>
    <w:rsid w:val="00233636"/>
    <w:rsid w:val="00234574"/>
    <w:rsid w:val="00244356"/>
    <w:rsid w:val="00244E52"/>
    <w:rsid w:val="00266CF6"/>
    <w:rsid w:val="002802FC"/>
    <w:rsid w:val="002841BF"/>
    <w:rsid w:val="00284315"/>
    <w:rsid w:val="002A0631"/>
    <w:rsid w:val="002C416D"/>
    <w:rsid w:val="002C4B33"/>
    <w:rsid w:val="002E5E4D"/>
    <w:rsid w:val="002F378F"/>
    <w:rsid w:val="00300A43"/>
    <w:rsid w:val="003030F6"/>
    <w:rsid w:val="00304CEF"/>
    <w:rsid w:val="00306507"/>
    <w:rsid w:val="00310BFC"/>
    <w:rsid w:val="0032005F"/>
    <w:rsid w:val="003225CD"/>
    <w:rsid w:val="00330CCB"/>
    <w:rsid w:val="00335B90"/>
    <w:rsid w:val="003409E3"/>
    <w:rsid w:val="00351391"/>
    <w:rsid w:val="00353523"/>
    <w:rsid w:val="00364CF9"/>
    <w:rsid w:val="0037312E"/>
    <w:rsid w:val="00382915"/>
    <w:rsid w:val="00382BD0"/>
    <w:rsid w:val="0038550F"/>
    <w:rsid w:val="003B4FD8"/>
    <w:rsid w:val="003D1523"/>
    <w:rsid w:val="003D4188"/>
    <w:rsid w:val="003D42FB"/>
    <w:rsid w:val="003E4A39"/>
    <w:rsid w:val="003E6555"/>
    <w:rsid w:val="003F1090"/>
    <w:rsid w:val="00402304"/>
    <w:rsid w:val="00422B60"/>
    <w:rsid w:val="00427815"/>
    <w:rsid w:val="00453CCD"/>
    <w:rsid w:val="00480767"/>
    <w:rsid w:val="0048133E"/>
    <w:rsid w:val="004903A0"/>
    <w:rsid w:val="004933EE"/>
    <w:rsid w:val="004A61D1"/>
    <w:rsid w:val="004B345E"/>
    <w:rsid w:val="004D4B16"/>
    <w:rsid w:val="004E0A6D"/>
    <w:rsid w:val="004E5FC5"/>
    <w:rsid w:val="004F1ABF"/>
    <w:rsid w:val="004F2553"/>
    <w:rsid w:val="004F52AA"/>
    <w:rsid w:val="00502338"/>
    <w:rsid w:val="005102AC"/>
    <w:rsid w:val="00515323"/>
    <w:rsid w:val="00522760"/>
    <w:rsid w:val="00524458"/>
    <w:rsid w:val="00531FEA"/>
    <w:rsid w:val="00533CBF"/>
    <w:rsid w:val="0054130B"/>
    <w:rsid w:val="00542EBD"/>
    <w:rsid w:val="00547E9F"/>
    <w:rsid w:val="00551CD6"/>
    <w:rsid w:val="00562497"/>
    <w:rsid w:val="00573428"/>
    <w:rsid w:val="00576E2D"/>
    <w:rsid w:val="00580C61"/>
    <w:rsid w:val="00581C00"/>
    <w:rsid w:val="00594F58"/>
    <w:rsid w:val="00597E68"/>
    <w:rsid w:val="005A0133"/>
    <w:rsid w:val="005A2740"/>
    <w:rsid w:val="005A2AAE"/>
    <w:rsid w:val="005A58D9"/>
    <w:rsid w:val="005B49EA"/>
    <w:rsid w:val="005C5DA1"/>
    <w:rsid w:val="005D2AEF"/>
    <w:rsid w:val="005E434C"/>
    <w:rsid w:val="005F44BF"/>
    <w:rsid w:val="005F64C3"/>
    <w:rsid w:val="006122F3"/>
    <w:rsid w:val="00624400"/>
    <w:rsid w:val="00625076"/>
    <w:rsid w:val="00626653"/>
    <w:rsid w:val="00641E03"/>
    <w:rsid w:val="00643F0F"/>
    <w:rsid w:val="006544B2"/>
    <w:rsid w:val="0065723C"/>
    <w:rsid w:val="0067132E"/>
    <w:rsid w:val="006814EE"/>
    <w:rsid w:val="00687E17"/>
    <w:rsid w:val="00697194"/>
    <w:rsid w:val="006A7577"/>
    <w:rsid w:val="006B18A6"/>
    <w:rsid w:val="006B25B0"/>
    <w:rsid w:val="006B63BD"/>
    <w:rsid w:val="006E44E0"/>
    <w:rsid w:val="006F3426"/>
    <w:rsid w:val="0070592C"/>
    <w:rsid w:val="007069EA"/>
    <w:rsid w:val="00733B3F"/>
    <w:rsid w:val="00736435"/>
    <w:rsid w:val="0074015B"/>
    <w:rsid w:val="00740266"/>
    <w:rsid w:val="00742566"/>
    <w:rsid w:val="00753A91"/>
    <w:rsid w:val="0076650D"/>
    <w:rsid w:val="0076748B"/>
    <w:rsid w:val="00771DCA"/>
    <w:rsid w:val="007722A9"/>
    <w:rsid w:val="0078266E"/>
    <w:rsid w:val="00792731"/>
    <w:rsid w:val="007976C8"/>
    <w:rsid w:val="007A565F"/>
    <w:rsid w:val="007A79F4"/>
    <w:rsid w:val="007B743C"/>
    <w:rsid w:val="007C23F4"/>
    <w:rsid w:val="007E0ACC"/>
    <w:rsid w:val="007E336A"/>
    <w:rsid w:val="007E359F"/>
    <w:rsid w:val="007E739D"/>
    <w:rsid w:val="007F20BF"/>
    <w:rsid w:val="007F7050"/>
    <w:rsid w:val="0080317F"/>
    <w:rsid w:val="00807C75"/>
    <w:rsid w:val="008109EB"/>
    <w:rsid w:val="00810A2F"/>
    <w:rsid w:val="008166BF"/>
    <w:rsid w:val="00825304"/>
    <w:rsid w:val="008355D8"/>
    <w:rsid w:val="00842F83"/>
    <w:rsid w:val="00847C1C"/>
    <w:rsid w:val="00855095"/>
    <w:rsid w:val="00894E5A"/>
    <w:rsid w:val="008A0DEB"/>
    <w:rsid w:val="008A4D96"/>
    <w:rsid w:val="008A5D93"/>
    <w:rsid w:val="008A7220"/>
    <w:rsid w:val="008B6E35"/>
    <w:rsid w:val="008D61BB"/>
    <w:rsid w:val="008E14BE"/>
    <w:rsid w:val="008E40DA"/>
    <w:rsid w:val="008E7AAF"/>
    <w:rsid w:val="008F1A96"/>
    <w:rsid w:val="00905181"/>
    <w:rsid w:val="009058D7"/>
    <w:rsid w:val="00911FF0"/>
    <w:rsid w:val="00913703"/>
    <w:rsid w:val="009143E8"/>
    <w:rsid w:val="009149DE"/>
    <w:rsid w:val="00937130"/>
    <w:rsid w:val="00943C7A"/>
    <w:rsid w:val="00943DF1"/>
    <w:rsid w:val="00957EEC"/>
    <w:rsid w:val="009760F6"/>
    <w:rsid w:val="00980C66"/>
    <w:rsid w:val="00985A9A"/>
    <w:rsid w:val="009A379F"/>
    <w:rsid w:val="009B2C39"/>
    <w:rsid w:val="009B74CA"/>
    <w:rsid w:val="009D0C17"/>
    <w:rsid w:val="009D56D1"/>
    <w:rsid w:val="009E2922"/>
    <w:rsid w:val="009E3C71"/>
    <w:rsid w:val="009F4F47"/>
    <w:rsid w:val="00A02C1F"/>
    <w:rsid w:val="00A06EB6"/>
    <w:rsid w:val="00A23911"/>
    <w:rsid w:val="00A25E4D"/>
    <w:rsid w:val="00A33EE1"/>
    <w:rsid w:val="00A413E7"/>
    <w:rsid w:val="00A44D2B"/>
    <w:rsid w:val="00A577E7"/>
    <w:rsid w:val="00A667B6"/>
    <w:rsid w:val="00A86960"/>
    <w:rsid w:val="00A96021"/>
    <w:rsid w:val="00AB066A"/>
    <w:rsid w:val="00AB5011"/>
    <w:rsid w:val="00AB6FCF"/>
    <w:rsid w:val="00AC434B"/>
    <w:rsid w:val="00AC440F"/>
    <w:rsid w:val="00AD0DDF"/>
    <w:rsid w:val="00AE01FA"/>
    <w:rsid w:val="00AE10DD"/>
    <w:rsid w:val="00AE510B"/>
    <w:rsid w:val="00AE57E3"/>
    <w:rsid w:val="00AF2632"/>
    <w:rsid w:val="00AF5CA8"/>
    <w:rsid w:val="00AF71A0"/>
    <w:rsid w:val="00B01F70"/>
    <w:rsid w:val="00B04914"/>
    <w:rsid w:val="00B119B8"/>
    <w:rsid w:val="00B15539"/>
    <w:rsid w:val="00B1590E"/>
    <w:rsid w:val="00B26488"/>
    <w:rsid w:val="00B3140D"/>
    <w:rsid w:val="00B47B20"/>
    <w:rsid w:val="00B50735"/>
    <w:rsid w:val="00B51DAE"/>
    <w:rsid w:val="00B54E86"/>
    <w:rsid w:val="00B564FA"/>
    <w:rsid w:val="00B722D4"/>
    <w:rsid w:val="00B7407E"/>
    <w:rsid w:val="00B87DFE"/>
    <w:rsid w:val="00B92BA4"/>
    <w:rsid w:val="00B958EB"/>
    <w:rsid w:val="00B973C2"/>
    <w:rsid w:val="00BB236A"/>
    <w:rsid w:val="00BB3929"/>
    <w:rsid w:val="00BB5632"/>
    <w:rsid w:val="00BC2F08"/>
    <w:rsid w:val="00BD3471"/>
    <w:rsid w:val="00BE1D42"/>
    <w:rsid w:val="00BE7163"/>
    <w:rsid w:val="00BF3417"/>
    <w:rsid w:val="00C032E4"/>
    <w:rsid w:val="00C05C38"/>
    <w:rsid w:val="00C11834"/>
    <w:rsid w:val="00C20459"/>
    <w:rsid w:val="00C211F8"/>
    <w:rsid w:val="00C51223"/>
    <w:rsid w:val="00C64051"/>
    <w:rsid w:val="00C647EA"/>
    <w:rsid w:val="00C6547A"/>
    <w:rsid w:val="00C65F76"/>
    <w:rsid w:val="00C67F5E"/>
    <w:rsid w:val="00C7124A"/>
    <w:rsid w:val="00C756FF"/>
    <w:rsid w:val="00C75967"/>
    <w:rsid w:val="00C75FDA"/>
    <w:rsid w:val="00C8194E"/>
    <w:rsid w:val="00C94DD4"/>
    <w:rsid w:val="00C96DA9"/>
    <w:rsid w:val="00CA25E6"/>
    <w:rsid w:val="00CA536E"/>
    <w:rsid w:val="00CA57C4"/>
    <w:rsid w:val="00CA6549"/>
    <w:rsid w:val="00CA7A58"/>
    <w:rsid w:val="00CB5053"/>
    <w:rsid w:val="00CC1A6C"/>
    <w:rsid w:val="00CD19CF"/>
    <w:rsid w:val="00CF27D0"/>
    <w:rsid w:val="00CF3843"/>
    <w:rsid w:val="00CF6148"/>
    <w:rsid w:val="00CF721E"/>
    <w:rsid w:val="00D03D13"/>
    <w:rsid w:val="00D04EFA"/>
    <w:rsid w:val="00D10D63"/>
    <w:rsid w:val="00D131C4"/>
    <w:rsid w:val="00D13794"/>
    <w:rsid w:val="00D2068D"/>
    <w:rsid w:val="00D22E50"/>
    <w:rsid w:val="00D271F5"/>
    <w:rsid w:val="00D64822"/>
    <w:rsid w:val="00D66301"/>
    <w:rsid w:val="00D727CF"/>
    <w:rsid w:val="00D86548"/>
    <w:rsid w:val="00D874DE"/>
    <w:rsid w:val="00D8753E"/>
    <w:rsid w:val="00DC1135"/>
    <w:rsid w:val="00DD4B3C"/>
    <w:rsid w:val="00DD5007"/>
    <w:rsid w:val="00DD626B"/>
    <w:rsid w:val="00DE2BA0"/>
    <w:rsid w:val="00DE5130"/>
    <w:rsid w:val="00DE711C"/>
    <w:rsid w:val="00DF0712"/>
    <w:rsid w:val="00DF181C"/>
    <w:rsid w:val="00DF6D65"/>
    <w:rsid w:val="00E160AF"/>
    <w:rsid w:val="00E2798D"/>
    <w:rsid w:val="00E3025E"/>
    <w:rsid w:val="00E3104F"/>
    <w:rsid w:val="00E354DC"/>
    <w:rsid w:val="00E40BCA"/>
    <w:rsid w:val="00E41F9D"/>
    <w:rsid w:val="00E443FD"/>
    <w:rsid w:val="00E4489F"/>
    <w:rsid w:val="00E46EA2"/>
    <w:rsid w:val="00E52108"/>
    <w:rsid w:val="00E662CC"/>
    <w:rsid w:val="00E70AD8"/>
    <w:rsid w:val="00E80679"/>
    <w:rsid w:val="00E95012"/>
    <w:rsid w:val="00EA16D9"/>
    <w:rsid w:val="00EA48A1"/>
    <w:rsid w:val="00EB55DC"/>
    <w:rsid w:val="00EC5264"/>
    <w:rsid w:val="00ED3CD6"/>
    <w:rsid w:val="00EE364A"/>
    <w:rsid w:val="00EF1D42"/>
    <w:rsid w:val="00F1326C"/>
    <w:rsid w:val="00F21A16"/>
    <w:rsid w:val="00F32066"/>
    <w:rsid w:val="00F357E6"/>
    <w:rsid w:val="00F37CFE"/>
    <w:rsid w:val="00F469DE"/>
    <w:rsid w:val="00F506B0"/>
    <w:rsid w:val="00F608C8"/>
    <w:rsid w:val="00F61204"/>
    <w:rsid w:val="00F65973"/>
    <w:rsid w:val="00F77B0C"/>
    <w:rsid w:val="00F90C58"/>
    <w:rsid w:val="00F9147B"/>
    <w:rsid w:val="00F92D76"/>
    <w:rsid w:val="00F977B4"/>
    <w:rsid w:val="00FA028A"/>
    <w:rsid w:val="00FA1594"/>
    <w:rsid w:val="00FA1EA5"/>
    <w:rsid w:val="00FB1478"/>
    <w:rsid w:val="00FB61A7"/>
    <w:rsid w:val="00FC3340"/>
    <w:rsid w:val="00FC4DBF"/>
    <w:rsid w:val="00FC61FF"/>
    <w:rsid w:val="00FD78F0"/>
    <w:rsid w:val="00FE4644"/>
    <w:rsid w:val="00FE598D"/>
    <w:rsid w:val="00FE5BB1"/>
    <w:rsid w:val="00FE72E6"/>
    <w:rsid w:val="00FF088D"/>
    <w:rsid w:val="00FF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B54A7"/>
  <w15:chartTrackingRefBased/>
  <w15:docId w15:val="{AF455A32-C08A-421A-90C2-04506149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391"/>
  </w:style>
  <w:style w:type="paragraph" w:styleId="Footer">
    <w:name w:val="footer"/>
    <w:basedOn w:val="Normal"/>
    <w:link w:val="FooterChar"/>
    <w:uiPriority w:val="99"/>
    <w:unhideWhenUsed/>
    <w:rsid w:val="00351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Kough</dc:creator>
  <cp:keywords/>
  <dc:description/>
  <cp:lastModifiedBy>Patricia Kough</cp:lastModifiedBy>
  <cp:revision>6</cp:revision>
  <cp:lastPrinted>2025-02-25T22:27:00Z</cp:lastPrinted>
  <dcterms:created xsi:type="dcterms:W3CDTF">2025-05-06T20:35:00Z</dcterms:created>
  <dcterms:modified xsi:type="dcterms:W3CDTF">2025-05-29T16:14:00Z</dcterms:modified>
</cp:coreProperties>
</file>