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02693C48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2B5DC3">
        <w:rPr>
          <w:sz w:val="28"/>
          <w:szCs w:val="28"/>
        </w:rPr>
        <w:t>October 7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BB3929">
        <w:rPr>
          <w:sz w:val="28"/>
          <w:szCs w:val="28"/>
        </w:rPr>
        <w:t>5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5EC30668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CB2031">
        <w:rPr>
          <w:sz w:val="28"/>
          <w:szCs w:val="28"/>
        </w:rPr>
        <w:t>0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AE5215">
        <w:rPr>
          <w:sz w:val="28"/>
          <w:szCs w:val="28"/>
        </w:rPr>
        <w:t>P. Kough.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AE5215">
        <w:rPr>
          <w:sz w:val="28"/>
          <w:szCs w:val="28"/>
        </w:rPr>
        <w:t>P. Kough</w:t>
      </w:r>
      <w:r w:rsidR="001B7A8C">
        <w:rPr>
          <w:sz w:val="28"/>
          <w:szCs w:val="28"/>
        </w:rPr>
        <w:t>;</w:t>
      </w:r>
      <w:r w:rsidR="004B345E">
        <w:rPr>
          <w:sz w:val="28"/>
          <w:szCs w:val="28"/>
        </w:rPr>
        <w:t xml:space="preserve"> L. Crawshaw</w:t>
      </w:r>
      <w:r w:rsidR="001B7A8C">
        <w:rPr>
          <w:sz w:val="28"/>
          <w:szCs w:val="28"/>
        </w:rPr>
        <w:t>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 xml:space="preserve">M. Shaver; </w:t>
      </w:r>
      <w:r w:rsidR="002B5DC3">
        <w:rPr>
          <w:sz w:val="28"/>
          <w:szCs w:val="28"/>
        </w:rPr>
        <w:t xml:space="preserve">K. Layfield; K. Phillips </w:t>
      </w:r>
      <w:r w:rsidR="000B49B1">
        <w:rPr>
          <w:sz w:val="28"/>
          <w:szCs w:val="28"/>
        </w:rPr>
        <w:t xml:space="preserve">and </w:t>
      </w:r>
      <w:r w:rsidR="001B7A8C">
        <w:rPr>
          <w:sz w:val="28"/>
          <w:szCs w:val="28"/>
        </w:rPr>
        <w:t>M. Hawkins</w:t>
      </w:r>
      <w:r w:rsidR="0033660A">
        <w:rPr>
          <w:sz w:val="28"/>
          <w:szCs w:val="28"/>
        </w:rPr>
        <w:t>, Bethel Town Clerk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77AF705" w14:textId="0C841871" w:rsidR="002C4B33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4A03BD">
        <w:rPr>
          <w:sz w:val="28"/>
          <w:szCs w:val="28"/>
        </w:rPr>
        <w:t>P</w:t>
      </w:r>
      <w:r w:rsidR="00AE5215">
        <w:rPr>
          <w:sz w:val="28"/>
          <w:szCs w:val="28"/>
        </w:rPr>
        <w:t>. Kough</w:t>
      </w:r>
      <w:r w:rsidR="00674B0E">
        <w:rPr>
          <w:sz w:val="28"/>
          <w:szCs w:val="28"/>
        </w:rPr>
        <w:t>.</w:t>
      </w:r>
    </w:p>
    <w:p w14:paraId="7A90BF63" w14:textId="0F7B3682" w:rsidR="002B5DC3" w:rsidRPr="00054AFE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3.  Introduction of Salisbury University students</w:t>
      </w:r>
      <w:r w:rsidR="00054AFE">
        <w:rPr>
          <w:b/>
          <w:bCs/>
          <w:sz w:val="28"/>
          <w:szCs w:val="28"/>
        </w:rPr>
        <w:t xml:space="preserve">:  </w:t>
      </w:r>
      <w:r w:rsidR="00054AFE">
        <w:rPr>
          <w:sz w:val="28"/>
          <w:szCs w:val="28"/>
        </w:rPr>
        <w:t xml:space="preserve">The students were welcomed to the meeting.  Before the meeting began, the professor asked </w:t>
      </w:r>
      <w:r w:rsidR="00A42851">
        <w:rPr>
          <w:sz w:val="28"/>
          <w:szCs w:val="28"/>
        </w:rPr>
        <w:t>the council members</w:t>
      </w:r>
      <w:r w:rsidR="00054AFE">
        <w:rPr>
          <w:sz w:val="28"/>
          <w:szCs w:val="28"/>
        </w:rPr>
        <w:t xml:space="preserve"> several questions.</w:t>
      </w:r>
    </w:p>
    <w:p w14:paraId="40A36F86" w14:textId="10978121" w:rsidR="00CA57C4" w:rsidRPr="006B18A6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CB2031">
        <w:rPr>
          <w:sz w:val="28"/>
          <w:szCs w:val="28"/>
        </w:rPr>
        <w:t xml:space="preserve"> M. Shaver </w:t>
      </w:r>
      <w:r w:rsidR="001B7A8C">
        <w:rPr>
          <w:sz w:val="28"/>
          <w:szCs w:val="28"/>
        </w:rPr>
        <w:t xml:space="preserve">to approve the </w:t>
      </w:r>
      <w:r w:rsidR="00CB2031">
        <w:rPr>
          <w:sz w:val="28"/>
          <w:szCs w:val="28"/>
        </w:rPr>
        <w:t>September</w:t>
      </w:r>
      <w:r w:rsidR="001B7A8C">
        <w:rPr>
          <w:sz w:val="28"/>
          <w:szCs w:val="28"/>
        </w:rPr>
        <w:t xml:space="preserve"> minutes</w:t>
      </w:r>
      <w:r w:rsidR="00CB2031">
        <w:rPr>
          <w:sz w:val="28"/>
          <w:szCs w:val="28"/>
        </w:rPr>
        <w:t xml:space="preserve"> with corrections</w:t>
      </w:r>
      <w:r w:rsidR="006B18A6">
        <w:rPr>
          <w:sz w:val="28"/>
          <w:szCs w:val="28"/>
        </w:rPr>
        <w:t>. The motion was seconded by</w:t>
      </w:r>
      <w:r w:rsidR="00CB2031">
        <w:rPr>
          <w:sz w:val="28"/>
          <w:szCs w:val="28"/>
        </w:rPr>
        <w:t xml:space="preserve"> P. Kough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 </w:t>
      </w:r>
      <w:r w:rsidR="00A42851" w:rsidRPr="00A42851">
        <w:rPr>
          <w:sz w:val="28"/>
          <w:szCs w:val="28"/>
        </w:rPr>
        <w:t xml:space="preserve">The corrected minutes were printed and signed.  </w:t>
      </w:r>
    </w:p>
    <w:p w14:paraId="58FA3D19" w14:textId="404A73AB" w:rsidR="00980C66" w:rsidRPr="006B18A6" w:rsidRDefault="002B5DC3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The clerk </w:t>
      </w:r>
      <w:r w:rsidR="001B7A8C">
        <w:rPr>
          <w:sz w:val="28"/>
          <w:szCs w:val="28"/>
        </w:rPr>
        <w:t>presented</w:t>
      </w:r>
      <w:r w:rsidR="006B18A6">
        <w:rPr>
          <w:sz w:val="28"/>
          <w:szCs w:val="28"/>
        </w:rPr>
        <w:t xml:space="preserve"> her monthly report.</w:t>
      </w:r>
      <w:r w:rsidR="00D27F3D">
        <w:rPr>
          <w:sz w:val="28"/>
          <w:szCs w:val="28"/>
        </w:rPr>
        <w:t xml:space="preserve"> </w:t>
      </w:r>
      <w:r w:rsidR="00C462F2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 xml:space="preserve">K. Layfield </w:t>
      </w:r>
      <w:r w:rsidR="00531FEA">
        <w:rPr>
          <w:sz w:val="28"/>
          <w:szCs w:val="28"/>
        </w:rPr>
        <w:t>moved to accept the</w:t>
      </w:r>
      <w:r w:rsidR="001B7A8C">
        <w:rPr>
          <w:sz w:val="28"/>
          <w:szCs w:val="28"/>
        </w:rPr>
        <w:t xml:space="preserve"> T</w:t>
      </w:r>
      <w:r w:rsidR="00531FEA">
        <w:rPr>
          <w:sz w:val="28"/>
          <w:szCs w:val="28"/>
        </w:rPr>
        <w:t xml:space="preserve">own </w:t>
      </w:r>
      <w:r w:rsidR="001B7A8C">
        <w:rPr>
          <w:sz w:val="28"/>
          <w:szCs w:val="28"/>
        </w:rPr>
        <w:t>C</w:t>
      </w:r>
      <w:r w:rsidR="00531FEA">
        <w:rPr>
          <w:sz w:val="28"/>
          <w:szCs w:val="28"/>
        </w:rPr>
        <w:t>lerk</w:t>
      </w:r>
      <w:r w:rsidR="001B7A8C">
        <w:rPr>
          <w:sz w:val="28"/>
          <w:szCs w:val="28"/>
        </w:rPr>
        <w:t>’</w:t>
      </w:r>
      <w:r w:rsidR="00531FEA">
        <w:rPr>
          <w:sz w:val="28"/>
          <w:szCs w:val="28"/>
        </w:rPr>
        <w:t xml:space="preserve">s report.   </w:t>
      </w:r>
      <w:r w:rsidR="00B866FC">
        <w:rPr>
          <w:sz w:val="28"/>
          <w:szCs w:val="28"/>
        </w:rPr>
        <w:t>K. Phillips</w:t>
      </w:r>
      <w:r w:rsidR="00D27F3D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5B1C7C1" w14:textId="20076A92" w:rsidR="00CA57C4" w:rsidRPr="00FA1EA5" w:rsidRDefault="002B5DC3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3359047A" w14:textId="67053366" w:rsidR="005A2AAE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ab/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bills to be paid.   </w:t>
      </w:r>
      <w:r w:rsidR="00B866FC">
        <w:rPr>
          <w:sz w:val="28"/>
          <w:szCs w:val="28"/>
        </w:rPr>
        <w:t xml:space="preserve">K. Phillips </w:t>
      </w:r>
      <w:r w:rsidR="00531FEA">
        <w:rPr>
          <w:sz w:val="28"/>
          <w:szCs w:val="28"/>
        </w:rPr>
        <w:t xml:space="preserve">moved to accept the bills to be paid report.   </w:t>
      </w:r>
      <w:r w:rsidR="00B866FC">
        <w:rPr>
          <w:sz w:val="28"/>
          <w:szCs w:val="28"/>
        </w:rPr>
        <w:t>L. Crawshaw</w:t>
      </w:r>
      <w:r w:rsidR="00D27F3D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1AD22B79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ab/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2B5DC3">
        <w:rPr>
          <w:sz w:val="28"/>
          <w:szCs w:val="28"/>
        </w:rPr>
        <w:t>September</w:t>
      </w:r>
      <w:r w:rsidR="00531FEA">
        <w:rPr>
          <w:sz w:val="28"/>
          <w:szCs w:val="28"/>
        </w:rPr>
        <w:t xml:space="preserve"> 2025 Treasurer’s report.</w:t>
      </w:r>
      <w:r w:rsidR="00C462F2">
        <w:rPr>
          <w:sz w:val="28"/>
          <w:szCs w:val="28"/>
        </w:rPr>
        <w:t xml:space="preserve"> </w:t>
      </w:r>
      <w:r w:rsidR="00B866FC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 xml:space="preserve">moved to accept the treasurer’s report.  </w:t>
      </w:r>
      <w:r w:rsidR="00C462F2">
        <w:rPr>
          <w:sz w:val="28"/>
          <w:szCs w:val="28"/>
        </w:rPr>
        <w:t xml:space="preserve"> </w:t>
      </w:r>
      <w:r w:rsidR="00B866FC">
        <w:rPr>
          <w:sz w:val="28"/>
          <w:szCs w:val="28"/>
        </w:rPr>
        <w:t xml:space="preserve">K. Layfield </w:t>
      </w:r>
      <w:r w:rsidR="00531FEA">
        <w:rPr>
          <w:sz w:val="28"/>
          <w:szCs w:val="28"/>
        </w:rPr>
        <w:t xml:space="preserve">seconded the motion.  The motion was passed unanimously. </w:t>
      </w:r>
      <w:r w:rsidR="00DA44E4">
        <w:rPr>
          <w:sz w:val="28"/>
          <w:szCs w:val="28"/>
        </w:rPr>
        <w:t xml:space="preserve"> </w:t>
      </w:r>
    </w:p>
    <w:p w14:paraId="590EAC82" w14:textId="5B5AEF27" w:rsidR="00021460" w:rsidRPr="00531FEA" w:rsidRDefault="002B5DC3" w:rsidP="00BD3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E336A">
        <w:rPr>
          <w:sz w:val="28"/>
          <w:szCs w:val="28"/>
        </w:rPr>
        <w:t xml:space="preserve">.  </w:t>
      </w:r>
      <w:r w:rsidR="00EE364A" w:rsidRPr="00FA1EA5">
        <w:rPr>
          <w:b/>
          <w:bCs/>
          <w:sz w:val="28"/>
          <w:szCs w:val="28"/>
        </w:rPr>
        <w:t>Building Permits</w:t>
      </w:r>
      <w:r w:rsidR="009B2C39">
        <w:rPr>
          <w:b/>
          <w:bCs/>
          <w:sz w:val="28"/>
          <w:szCs w:val="28"/>
        </w:rPr>
        <w:t>:</w:t>
      </w:r>
      <w:r w:rsidR="00531FEA">
        <w:rPr>
          <w:b/>
          <w:bCs/>
          <w:sz w:val="28"/>
          <w:szCs w:val="28"/>
        </w:rPr>
        <w:t xml:space="preserve">  </w:t>
      </w:r>
      <w:r w:rsidR="00531FEA" w:rsidRPr="00531FEA">
        <w:rPr>
          <w:sz w:val="28"/>
          <w:szCs w:val="28"/>
        </w:rPr>
        <w:t>T</w:t>
      </w:r>
      <w:r w:rsidR="00AE5215">
        <w:rPr>
          <w:sz w:val="28"/>
          <w:szCs w:val="28"/>
        </w:rPr>
        <w:t>here</w:t>
      </w:r>
      <w:r w:rsidR="00C029CC">
        <w:rPr>
          <w:sz w:val="28"/>
          <w:szCs w:val="28"/>
        </w:rPr>
        <w:t xml:space="preserve"> </w:t>
      </w:r>
      <w:r w:rsidR="00B866FC">
        <w:rPr>
          <w:sz w:val="28"/>
          <w:szCs w:val="28"/>
        </w:rPr>
        <w:t xml:space="preserve">were no permits </w:t>
      </w:r>
      <w:r w:rsidR="00054AFE">
        <w:rPr>
          <w:sz w:val="28"/>
          <w:szCs w:val="28"/>
        </w:rPr>
        <w:t xml:space="preserve">requested </w:t>
      </w:r>
      <w:r w:rsidR="00B866FC">
        <w:rPr>
          <w:sz w:val="28"/>
          <w:szCs w:val="28"/>
        </w:rPr>
        <w:t>in September.</w:t>
      </w:r>
    </w:p>
    <w:p w14:paraId="4C570508" w14:textId="600E729E" w:rsidR="00FF2AA5" w:rsidRPr="00C029CC" w:rsidRDefault="00011E05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F12E37">
        <w:rPr>
          <w:b/>
          <w:bCs/>
          <w:sz w:val="28"/>
          <w:szCs w:val="28"/>
        </w:rPr>
        <w:t>.</w:t>
      </w:r>
      <w:r w:rsidR="00533CBF" w:rsidRPr="00FA1EA5">
        <w:rPr>
          <w:b/>
          <w:bCs/>
          <w:sz w:val="28"/>
          <w:szCs w:val="28"/>
        </w:rPr>
        <w:t xml:space="preserve">  </w:t>
      </w:r>
      <w:r w:rsidR="00CB2031">
        <w:rPr>
          <w:b/>
          <w:bCs/>
          <w:sz w:val="28"/>
          <w:szCs w:val="28"/>
        </w:rPr>
        <w:t>Hopkins</w:t>
      </w:r>
      <w:r w:rsidR="000B53D1" w:rsidRPr="00FA1EA5">
        <w:rPr>
          <w:b/>
          <w:bCs/>
          <w:sz w:val="28"/>
          <w:szCs w:val="28"/>
        </w:rPr>
        <w:t xml:space="preserve"> Proper</w:t>
      </w:r>
      <w:r w:rsidR="003225CD" w:rsidRPr="00FA1EA5">
        <w:rPr>
          <w:b/>
          <w:bCs/>
          <w:sz w:val="28"/>
          <w:szCs w:val="28"/>
        </w:rPr>
        <w:t>ty Status</w:t>
      </w:r>
      <w:r w:rsidR="009B2C39" w:rsidRPr="00C029CC">
        <w:rPr>
          <w:sz w:val="28"/>
          <w:szCs w:val="28"/>
        </w:rPr>
        <w:t>:</w:t>
      </w:r>
      <w:r w:rsidR="004903A0" w:rsidRPr="00C029CC">
        <w:rPr>
          <w:sz w:val="28"/>
          <w:szCs w:val="28"/>
        </w:rPr>
        <w:t xml:space="preserve"> </w:t>
      </w:r>
      <w:r w:rsidR="00F130C2">
        <w:rPr>
          <w:sz w:val="28"/>
          <w:szCs w:val="28"/>
        </w:rPr>
        <w:t xml:space="preserve">P. Kough asked the council to develop a timeline for the demolition of the property.  </w:t>
      </w:r>
    </w:p>
    <w:p w14:paraId="2D064216" w14:textId="2786A408" w:rsidR="00F12E37" w:rsidRPr="00B866FC" w:rsidRDefault="00011E05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660CE">
        <w:rPr>
          <w:sz w:val="28"/>
          <w:szCs w:val="28"/>
        </w:rPr>
        <w:t xml:space="preserve">.  </w:t>
      </w:r>
      <w:r w:rsidR="000660CE" w:rsidRPr="00FA1EA5">
        <w:rPr>
          <w:b/>
          <w:bCs/>
          <w:sz w:val="28"/>
          <w:szCs w:val="28"/>
        </w:rPr>
        <w:t>Town Dock Status</w:t>
      </w:r>
      <w:r w:rsidR="009B2C39">
        <w:rPr>
          <w:b/>
          <w:bCs/>
          <w:sz w:val="28"/>
          <w:szCs w:val="28"/>
        </w:rPr>
        <w:t>:</w:t>
      </w:r>
      <w:r w:rsidR="00B866FC">
        <w:rPr>
          <w:b/>
          <w:bCs/>
          <w:sz w:val="28"/>
          <w:szCs w:val="28"/>
        </w:rPr>
        <w:t xml:space="preserve">  </w:t>
      </w:r>
      <w:r w:rsidR="00B866FC">
        <w:rPr>
          <w:sz w:val="28"/>
          <w:szCs w:val="28"/>
        </w:rPr>
        <w:t xml:space="preserve">K. Layfield presented </w:t>
      </w:r>
      <w:r w:rsidR="00A42851">
        <w:rPr>
          <w:sz w:val="28"/>
          <w:szCs w:val="28"/>
        </w:rPr>
        <w:t>a proposed</w:t>
      </w:r>
      <w:r w:rsidR="00B866FC">
        <w:rPr>
          <w:sz w:val="28"/>
          <w:szCs w:val="28"/>
        </w:rPr>
        <w:t xml:space="preserve"> contract for the new dock.  The price is $88,735 but there are additional costs for surveying and a permit.</w:t>
      </w:r>
    </w:p>
    <w:p w14:paraId="444FF362" w14:textId="794E23BB" w:rsidR="00BD2DD0" w:rsidRPr="00BD2DD0" w:rsidRDefault="00011E05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173612" w:rsidRPr="00FA1EA5">
        <w:rPr>
          <w:b/>
          <w:bCs/>
          <w:sz w:val="28"/>
          <w:szCs w:val="28"/>
        </w:rPr>
        <w:t>.</w:t>
      </w:r>
      <w:r w:rsidR="00855095" w:rsidRPr="00FA1EA5">
        <w:rPr>
          <w:b/>
          <w:bCs/>
          <w:sz w:val="28"/>
          <w:szCs w:val="28"/>
        </w:rPr>
        <w:t xml:space="preserve">  Complain</w:t>
      </w:r>
      <w:r w:rsidR="000C4904" w:rsidRPr="00FA1EA5">
        <w:rPr>
          <w:b/>
          <w:bCs/>
          <w:sz w:val="28"/>
          <w:szCs w:val="28"/>
        </w:rPr>
        <w:t>ts</w:t>
      </w:r>
      <w:r w:rsidR="009B2C39">
        <w:rPr>
          <w:b/>
          <w:bCs/>
          <w:sz w:val="28"/>
          <w:szCs w:val="28"/>
        </w:rPr>
        <w:t>:</w:t>
      </w:r>
      <w:r w:rsidR="004903A0">
        <w:rPr>
          <w:b/>
          <w:bCs/>
          <w:sz w:val="28"/>
          <w:szCs w:val="28"/>
        </w:rPr>
        <w:t xml:space="preserve">  </w:t>
      </w:r>
      <w:r w:rsidR="004903A0">
        <w:rPr>
          <w:sz w:val="28"/>
          <w:szCs w:val="28"/>
        </w:rPr>
        <w:t>There were</w:t>
      </w:r>
      <w:r w:rsidR="00F130C2">
        <w:rPr>
          <w:sz w:val="28"/>
          <w:szCs w:val="28"/>
        </w:rPr>
        <w:t xml:space="preserve"> a total of 13</w:t>
      </w:r>
      <w:r w:rsidR="004D2243">
        <w:rPr>
          <w:sz w:val="28"/>
          <w:szCs w:val="28"/>
        </w:rPr>
        <w:t xml:space="preserve"> </w:t>
      </w:r>
      <w:r w:rsidR="004903A0">
        <w:rPr>
          <w:sz w:val="28"/>
          <w:szCs w:val="28"/>
        </w:rPr>
        <w:t>complaints</w:t>
      </w:r>
      <w:r w:rsidR="00F130C2">
        <w:rPr>
          <w:sz w:val="28"/>
          <w:szCs w:val="28"/>
        </w:rPr>
        <w:t xml:space="preserve"> between September and October. </w:t>
      </w:r>
      <w:r w:rsidR="00372026">
        <w:rPr>
          <w:sz w:val="28"/>
          <w:szCs w:val="28"/>
        </w:rPr>
        <w:t xml:space="preserve"> </w:t>
      </w:r>
      <w:r w:rsidR="004D2243">
        <w:rPr>
          <w:sz w:val="28"/>
          <w:szCs w:val="28"/>
        </w:rPr>
        <w:t xml:space="preserve">P. Kough </w:t>
      </w:r>
      <w:r w:rsidR="002C6826">
        <w:rPr>
          <w:sz w:val="28"/>
          <w:szCs w:val="28"/>
        </w:rPr>
        <w:t xml:space="preserve">had a suggestion </w:t>
      </w:r>
      <w:r w:rsidR="00A42851">
        <w:rPr>
          <w:sz w:val="28"/>
          <w:szCs w:val="28"/>
        </w:rPr>
        <w:t xml:space="preserve">stating that the first contact would be made by phone, text, email or regular </w:t>
      </w:r>
      <w:proofErr w:type="gramStart"/>
      <w:r w:rsidR="00A42851">
        <w:rPr>
          <w:sz w:val="28"/>
          <w:szCs w:val="28"/>
        </w:rPr>
        <w:t>first class</w:t>
      </w:r>
      <w:proofErr w:type="gramEnd"/>
      <w:r w:rsidR="00A42851">
        <w:rPr>
          <w:sz w:val="28"/>
          <w:szCs w:val="28"/>
        </w:rPr>
        <w:t xml:space="preserve"> letter.</w:t>
      </w:r>
      <w:r w:rsidR="002C6826">
        <w:rPr>
          <w:sz w:val="28"/>
          <w:szCs w:val="28"/>
        </w:rPr>
        <w:t xml:space="preserve"> </w:t>
      </w:r>
      <w:r w:rsidR="00A42851">
        <w:rPr>
          <w:sz w:val="28"/>
          <w:szCs w:val="28"/>
        </w:rPr>
        <w:t>A</w:t>
      </w:r>
      <w:r w:rsidR="002C6826">
        <w:rPr>
          <w:sz w:val="28"/>
          <w:szCs w:val="28"/>
        </w:rPr>
        <w:t>ny subsequent letters</w:t>
      </w:r>
      <w:r w:rsidR="00A42851">
        <w:rPr>
          <w:sz w:val="28"/>
          <w:szCs w:val="28"/>
        </w:rPr>
        <w:t xml:space="preserve"> would be sent</w:t>
      </w:r>
      <w:r w:rsidR="002C6826">
        <w:rPr>
          <w:sz w:val="28"/>
          <w:szCs w:val="28"/>
        </w:rPr>
        <w:t xml:space="preserve"> by certified mail. </w:t>
      </w:r>
    </w:p>
    <w:p w14:paraId="0D5B4520" w14:textId="5742B648" w:rsidR="00427815" w:rsidRDefault="004B345E" w:rsidP="00DA44E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11E05">
        <w:rPr>
          <w:b/>
          <w:bCs/>
          <w:sz w:val="28"/>
          <w:szCs w:val="28"/>
        </w:rPr>
        <w:t>1</w:t>
      </w:r>
      <w:r w:rsidR="00E46EA2" w:rsidRPr="00FA1EA5">
        <w:rPr>
          <w:b/>
          <w:bCs/>
          <w:sz w:val="28"/>
          <w:szCs w:val="28"/>
        </w:rPr>
        <w:t>.  Ordinance Committee</w:t>
      </w:r>
      <w:r w:rsidR="000C4904" w:rsidRPr="00FA1EA5">
        <w:rPr>
          <w:b/>
          <w:bCs/>
          <w:sz w:val="28"/>
          <w:szCs w:val="28"/>
        </w:rPr>
        <w:t>:</w:t>
      </w:r>
      <w:r w:rsidR="000C3B5E">
        <w:rPr>
          <w:b/>
          <w:bCs/>
          <w:sz w:val="28"/>
          <w:szCs w:val="28"/>
        </w:rPr>
        <w:t xml:space="preserve">   </w:t>
      </w:r>
      <w:r w:rsidR="000C3B5E">
        <w:rPr>
          <w:sz w:val="28"/>
          <w:szCs w:val="28"/>
        </w:rPr>
        <w:t xml:space="preserve">P. Kough is searching for all of the ordinances.  </w:t>
      </w:r>
      <w:r w:rsidR="002C6826">
        <w:rPr>
          <w:sz w:val="28"/>
          <w:szCs w:val="28"/>
        </w:rPr>
        <w:t>S. Beers asked if there were procedures regarding the timeline for co</w:t>
      </w:r>
      <w:r w:rsidR="00A42851">
        <w:rPr>
          <w:sz w:val="28"/>
          <w:szCs w:val="28"/>
        </w:rPr>
        <w:t>mple</w:t>
      </w:r>
      <w:r w:rsidR="002C6826">
        <w:rPr>
          <w:sz w:val="28"/>
          <w:szCs w:val="28"/>
        </w:rPr>
        <w:t xml:space="preserve">ting the </w:t>
      </w:r>
      <w:r w:rsidR="00A42851">
        <w:rPr>
          <w:sz w:val="28"/>
          <w:szCs w:val="28"/>
        </w:rPr>
        <w:t xml:space="preserve">process of a </w:t>
      </w:r>
      <w:r w:rsidR="002C6826">
        <w:rPr>
          <w:sz w:val="28"/>
          <w:szCs w:val="28"/>
        </w:rPr>
        <w:t>complaint.  K. Layfield reported that the committee finished rewriting chapter 2.  The rewrite will b</w:t>
      </w:r>
      <w:r w:rsidR="006B02B7">
        <w:rPr>
          <w:sz w:val="28"/>
          <w:szCs w:val="28"/>
        </w:rPr>
        <w:t xml:space="preserve">e </w:t>
      </w:r>
      <w:r w:rsidR="002C6826">
        <w:rPr>
          <w:sz w:val="28"/>
          <w:szCs w:val="28"/>
        </w:rPr>
        <w:t>approved</w:t>
      </w:r>
      <w:r w:rsidR="006B02B7">
        <w:rPr>
          <w:sz w:val="28"/>
          <w:szCs w:val="28"/>
        </w:rPr>
        <w:t xml:space="preserve"> at the council meeting in November.  </w:t>
      </w:r>
    </w:p>
    <w:p w14:paraId="64CCB8EB" w14:textId="77777777" w:rsidR="006B02B7" w:rsidRPr="000C3B5E" w:rsidRDefault="006B02B7" w:rsidP="00DA44EC">
      <w:pPr>
        <w:spacing w:after="0" w:line="240" w:lineRule="auto"/>
        <w:rPr>
          <w:sz w:val="28"/>
          <w:szCs w:val="28"/>
        </w:rPr>
      </w:pPr>
    </w:p>
    <w:p w14:paraId="51AE66CE" w14:textId="59E6E8FA" w:rsidR="006B02B7" w:rsidRDefault="004B345E" w:rsidP="000B49B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12E37">
        <w:rPr>
          <w:b/>
          <w:bCs/>
          <w:sz w:val="28"/>
          <w:szCs w:val="28"/>
        </w:rPr>
        <w:t>2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9B2C39">
        <w:rPr>
          <w:b/>
          <w:bCs/>
          <w:sz w:val="28"/>
          <w:szCs w:val="28"/>
        </w:rPr>
        <w:t>:</w:t>
      </w:r>
      <w:r w:rsidR="001A18C5">
        <w:rPr>
          <w:b/>
          <w:bCs/>
          <w:sz w:val="28"/>
          <w:szCs w:val="28"/>
        </w:rPr>
        <w:t xml:space="preserve"> </w:t>
      </w:r>
      <w:r w:rsidR="00DA44EC">
        <w:rPr>
          <w:sz w:val="28"/>
          <w:szCs w:val="28"/>
        </w:rPr>
        <w:t xml:space="preserve"> </w:t>
      </w:r>
      <w:r w:rsidR="006B02B7">
        <w:rPr>
          <w:sz w:val="28"/>
          <w:szCs w:val="28"/>
        </w:rPr>
        <w:t>K. Layfield reported on problems with the Bethel and Laurel post office</w:t>
      </w:r>
      <w:r w:rsidR="00054AFE">
        <w:rPr>
          <w:sz w:val="28"/>
          <w:szCs w:val="28"/>
        </w:rPr>
        <w:t>s</w:t>
      </w:r>
      <w:r w:rsidR="006B02B7">
        <w:rPr>
          <w:sz w:val="28"/>
          <w:szCs w:val="28"/>
        </w:rPr>
        <w:t xml:space="preserve">.  The local news reported on these issues.  Problems are ongoing.  </w:t>
      </w:r>
    </w:p>
    <w:p w14:paraId="589BE606" w14:textId="47E1A0D7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12E37">
        <w:rPr>
          <w:b/>
          <w:bCs/>
          <w:sz w:val="28"/>
          <w:szCs w:val="28"/>
        </w:rPr>
        <w:t>3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7:51</w:t>
      </w:r>
      <w:r w:rsidR="00581C00">
        <w:rPr>
          <w:sz w:val="28"/>
          <w:szCs w:val="28"/>
        </w:rPr>
        <w:t xml:space="preserve"> 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77777777" w:rsidR="00515323" w:rsidRPr="00515323" w:rsidRDefault="00515323" w:rsidP="00515323">
      <w:pPr>
        <w:rPr>
          <w:sz w:val="28"/>
          <w:szCs w:val="28"/>
        </w:rPr>
      </w:pP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309D" w14:textId="77777777" w:rsidR="0030712D" w:rsidRDefault="0030712D" w:rsidP="00351391">
      <w:pPr>
        <w:spacing w:after="0" w:line="240" w:lineRule="auto"/>
      </w:pPr>
      <w:r>
        <w:separator/>
      </w:r>
    </w:p>
  </w:endnote>
  <w:endnote w:type="continuationSeparator" w:id="0">
    <w:p w14:paraId="2AD8CCA8" w14:textId="77777777" w:rsidR="0030712D" w:rsidRDefault="0030712D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B23B" w14:textId="77777777" w:rsidR="0030712D" w:rsidRDefault="0030712D" w:rsidP="00351391">
      <w:pPr>
        <w:spacing w:after="0" w:line="240" w:lineRule="auto"/>
      </w:pPr>
      <w:r>
        <w:separator/>
      </w:r>
    </w:p>
  </w:footnote>
  <w:footnote w:type="continuationSeparator" w:id="0">
    <w:p w14:paraId="3832DD79" w14:textId="77777777" w:rsidR="0030712D" w:rsidRDefault="0030712D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3B5F"/>
    <w:rsid w:val="00016932"/>
    <w:rsid w:val="00021460"/>
    <w:rsid w:val="00037832"/>
    <w:rsid w:val="000404C8"/>
    <w:rsid w:val="00040B28"/>
    <w:rsid w:val="000420E6"/>
    <w:rsid w:val="00044D1D"/>
    <w:rsid w:val="00054AFE"/>
    <w:rsid w:val="000659AF"/>
    <w:rsid w:val="000660CE"/>
    <w:rsid w:val="00071044"/>
    <w:rsid w:val="000815AA"/>
    <w:rsid w:val="000833D9"/>
    <w:rsid w:val="000868BF"/>
    <w:rsid w:val="000A2617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822BB"/>
    <w:rsid w:val="001907E0"/>
    <w:rsid w:val="001A18C5"/>
    <w:rsid w:val="001A7030"/>
    <w:rsid w:val="001B535B"/>
    <w:rsid w:val="001B7A8C"/>
    <w:rsid w:val="001C29AA"/>
    <w:rsid w:val="001C7992"/>
    <w:rsid w:val="001E40B6"/>
    <w:rsid w:val="001F0DBB"/>
    <w:rsid w:val="002120FD"/>
    <w:rsid w:val="00217A0B"/>
    <w:rsid w:val="00225028"/>
    <w:rsid w:val="00231794"/>
    <w:rsid w:val="00233636"/>
    <w:rsid w:val="00234574"/>
    <w:rsid w:val="00244356"/>
    <w:rsid w:val="00244E52"/>
    <w:rsid w:val="00266CF6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51391"/>
    <w:rsid w:val="00353523"/>
    <w:rsid w:val="00364CF9"/>
    <w:rsid w:val="0036772F"/>
    <w:rsid w:val="00372026"/>
    <w:rsid w:val="0037312E"/>
    <w:rsid w:val="00375824"/>
    <w:rsid w:val="00382915"/>
    <w:rsid w:val="00382BD0"/>
    <w:rsid w:val="0038550F"/>
    <w:rsid w:val="00397F85"/>
    <w:rsid w:val="003B4FD8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70702"/>
    <w:rsid w:val="00476B6F"/>
    <w:rsid w:val="00480767"/>
    <w:rsid w:val="0048133E"/>
    <w:rsid w:val="004903A0"/>
    <w:rsid w:val="004933EE"/>
    <w:rsid w:val="004A03BD"/>
    <w:rsid w:val="004A61D1"/>
    <w:rsid w:val="004B345E"/>
    <w:rsid w:val="004D2243"/>
    <w:rsid w:val="004D4B16"/>
    <w:rsid w:val="004E0A6D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1FEA"/>
    <w:rsid w:val="00533CBF"/>
    <w:rsid w:val="0054130B"/>
    <w:rsid w:val="00542EBD"/>
    <w:rsid w:val="00547E9F"/>
    <w:rsid w:val="00551CD6"/>
    <w:rsid w:val="00562497"/>
    <w:rsid w:val="00573428"/>
    <w:rsid w:val="00576DE4"/>
    <w:rsid w:val="00576E2D"/>
    <w:rsid w:val="00580C61"/>
    <w:rsid w:val="00581C00"/>
    <w:rsid w:val="00594F58"/>
    <w:rsid w:val="00597E68"/>
    <w:rsid w:val="005A0133"/>
    <w:rsid w:val="005A2740"/>
    <w:rsid w:val="005A2AAE"/>
    <w:rsid w:val="005A58D9"/>
    <w:rsid w:val="005B49EA"/>
    <w:rsid w:val="005C5DA1"/>
    <w:rsid w:val="005D1CEF"/>
    <w:rsid w:val="005D200B"/>
    <w:rsid w:val="005D2AEF"/>
    <w:rsid w:val="005E434C"/>
    <w:rsid w:val="005E4D2F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7E17"/>
    <w:rsid w:val="00697194"/>
    <w:rsid w:val="006A7577"/>
    <w:rsid w:val="006B02B7"/>
    <w:rsid w:val="006B18A6"/>
    <w:rsid w:val="006B25B0"/>
    <w:rsid w:val="006B63BD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650D"/>
    <w:rsid w:val="0076748B"/>
    <w:rsid w:val="00771DCA"/>
    <w:rsid w:val="007722A9"/>
    <w:rsid w:val="0078266E"/>
    <w:rsid w:val="00792731"/>
    <w:rsid w:val="007976C8"/>
    <w:rsid w:val="007A565F"/>
    <w:rsid w:val="007A79F4"/>
    <w:rsid w:val="007B3962"/>
    <w:rsid w:val="007B743C"/>
    <w:rsid w:val="007C23F4"/>
    <w:rsid w:val="007C4063"/>
    <w:rsid w:val="007E0ACC"/>
    <w:rsid w:val="007E336A"/>
    <w:rsid w:val="007E359F"/>
    <w:rsid w:val="007E4ED6"/>
    <w:rsid w:val="007E739D"/>
    <w:rsid w:val="007F20BF"/>
    <w:rsid w:val="007F7050"/>
    <w:rsid w:val="0080317F"/>
    <w:rsid w:val="00807C75"/>
    <w:rsid w:val="008109EB"/>
    <w:rsid w:val="00810A2F"/>
    <w:rsid w:val="008166BF"/>
    <w:rsid w:val="00825304"/>
    <w:rsid w:val="008355D8"/>
    <w:rsid w:val="00842F83"/>
    <w:rsid w:val="00844DED"/>
    <w:rsid w:val="00847C1C"/>
    <w:rsid w:val="00855095"/>
    <w:rsid w:val="0085681E"/>
    <w:rsid w:val="00894E5A"/>
    <w:rsid w:val="008A0DEB"/>
    <w:rsid w:val="008A4D96"/>
    <w:rsid w:val="008A5D93"/>
    <w:rsid w:val="008A7220"/>
    <w:rsid w:val="008B6E35"/>
    <w:rsid w:val="008C399A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7130"/>
    <w:rsid w:val="00943C7A"/>
    <w:rsid w:val="00943DF1"/>
    <w:rsid w:val="00946259"/>
    <w:rsid w:val="00951D9B"/>
    <w:rsid w:val="00957EEC"/>
    <w:rsid w:val="009760F6"/>
    <w:rsid w:val="00980C66"/>
    <w:rsid w:val="00985A9A"/>
    <w:rsid w:val="009A379F"/>
    <w:rsid w:val="009B2C39"/>
    <w:rsid w:val="009B74CA"/>
    <w:rsid w:val="009D0C17"/>
    <w:rsid w:val="009D56D1"/>
    <w:rsid w:val="009E2922"/>
    <w:rsid w:val="009E3C71"/>
    <w:rsid w:val="009E432A"/>
    <w:rsid w:val="009F4F47"/>
    <w:rsid w:val="009F7FB4"/>
    <w:rsid w:val="00A02C1F"/>
    <w:rsid w:val="00A06EB6"/>
    <w:rsid w:val="00A23911"/>
    <w:rsid w:val="00A25E4D"/>
    <w:rsid w:val="00A33EE1"/>
    <w:rsid w:val="00A413E7"/>
    <w:rsid w:val="00A42851"/>
    <w:rsid w:val="00A44D2B"/>
    <w:rsid w:val="00A577E7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26488"/>
    <w:rsid w:val="00B3140D"/>
    <w:rsid w:val="00B32C20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66FC"/>
    <w:rsid w:val="00B87DFE"/>
    <w:rsid w:val="00B92BA4"/>
    <w:rsid w:val="00B958EB"/>
    <w:rsid w:val="00B973C2"/>
    <w:rsid w:val="00BB236A"/>
    <w:rsid w:val="00BB3929"/>
    <w:rsid w:val="00BB5632"/>
    <w:rsid w:val="00BC2F08"/>
    <w:rsid w:val="00BD0835"/>
    <w:rsid w:val="00BD2DD0"/>
    <w:rsid w:val="00BD3471"/>
    <w:rsid w:val="00BD66DF"/>
    <w:rsid w:val="00BE1D42"/>
    <w:rsid w:val="00BE68D3"/>
    <w:rsid w:val="00BE7163"/>
    <w:rsid w:val="00BF3417"/>
    <w:rsid w:val="00C029CC"/>
    <w:rsid w:val="00C032E4"/>
    <w:rsid w:val="00C05C38"/>
    <w:rsid w:val="00C11834"/>
    <w:rsid w:val="00C20459"/>
    <w:rsid w:val="00C211F8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A6C"/>
    <w:rsid w:val="00CD19CF"/>
    <w:rsid w:val="00CE46D3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68D"/>
    <w:rsid w:val="00D22E50"/>
    <w:rsid w:val="00D271F5"/>
    <w:rsid w:val="00D27F3D"/>
    <w:rsid w:val="00D3208F"/>
    <w:rsid w:val="00D64822"/>
    <w:rsid w:val="00D66301"/>
    <w:rsid w:val="00D727CF"/>
    <w:rsid w:val="00D74F5A"/>
    <w:rsid w:val="00D86548"/>
    <w:rsid w:val="00D874DE"/>
    <w:rsid w:val="00D8753E"/>
    <w:rsid w:val="00DA44E4"/>
    <w:rsid w:val="00DA44EC"/>
    <w:rsid w:val="00DB6FAF"/>
    <w:rsid w:val="00DC1135"/>
    <w:rsid w:val="00DD2031"/>
    <w:rsid w:val="00DD4B3C"/>
    <w:rsid w:val="00DD5007"/>
    <w:rsid w:val="00DD626B"/>
    <w:rsid w:val="00DD7A73"/>
    <w:rsid w:val="00DE2BA0"/>
    <w:rsid w:val="00DE5130"/>
    <w:rsid w:val="00DE711C"/>
    <w:rsid w:val="00DF0712"/>
    <w:rsid w:val="00DF181C"/>
    <w:rsid w:val="00DF6D65"/>
    <w:rsid w:val="00E160AF"/>
    <w:rsid w:val="00E2798D"/>
    <w:rsid w:val="00E3025E"/>
    <w:rsid w:val="00E3104F"/>
    <w:rsid w:val="00E330B3"/>
    <w:rsid w:val="00E354DC"/>
    <w:rsid w:val="00E40BCA"/>
    <w:rsid w:val="00E41F9D"/>
    <w:rsid w:val="00E443FD"/>
    <w:rsid w:val="00E4489F"/>
    <w:rsid w:val="00E46EA2"/>
    <w:rsid w:val="00E52108"/>
    <w:rsid w:val="00E662CC"/>
    <w:rsid w:val="00E70AD8"/>
    <w:rsid w:val="00E7732B"/>
    <w:rsid w:val="00E80679"/>
    <w:rsid w:val="00E95012"/>
    <w:rsid w:val="00EA16D9"/>
    <w:rsid w:val="00EA48A1"/>
    <w:rsid w:val="00EA531D"/>
    <w:rsid w:val="00EB55DC"/>
    <w:rsid w:val="00EC5264"/>
    <w:rsid w:val="00ED3CD6"/>
    <w:rsid w:val="00EE364A"/>
    <w:rsid w:val="00EF1D42"/>
    <w:rsid w:val="00EF7097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608C8"/>
    <w:rsid w:val="00F61204"/>
    <w:rsid w:val="00F65973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Patricia Kough</cp:lastModifiedBy>
  <cp:revision>4</cp:revision>
  <cp:lastPrinted>2025-02-25T22:27:00Z</cp:lastPrinted>
  <dcterms:created xsi:type="dcterms:W3CDTF">2025-10-07T23:52:00Z</dcterms:created>
  <dcterms:modified xsi:type="dcterms:W3CDTF">2025-10-11T18:37:00Z</dcterms:modified>
</cp:coreProperties>
</file>