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4C1F" w14:textId="77777777" w:rsidR="000C4904" w:rsidRDefault="00CA57C4" w:rsidP="00CA57C4">
      <w:pPr>
        <w:spacing w:line="240" w:lineRule="auto"/>
        <w:jc w:val="center"/>
        <w:rPr>
          <w:sz w:val="28"/>
          <w:szCs w:val="28"/>
        </w:rPr>
      </w:pPr>
      <w:r>
        <w:rPr>
          <w:sz w:val="28"/>
          <w:szCs w:val="28"/>
        </w:rPr>
        <w:t>Town of Bethel</w:t>
      </w:r>
      <w:r w:rsidR="00C96DA9">
        <w:rPr>
          <w:sz w:val="28"/>
          <w:szCs w:val="28"/>
        </w:rPr>
        <w:t xml:space="preserve"> </w:t>
      </w:r>
    </w:p>
    <w:p w14:paraId="0F7E2278" w14:textId="5B4038B5" w:rsidR="00CA57C4" w:rsidRDefault="00C96DA9" w:rsidP="00CA57C4">
      <w:pPr>
        <w:spacing w:line="240" w:lineRule="auto"/>
        <w:jc w:val="center"/>
        <w:rPr>
          <w:sz w:val="28"/>
          <w:szCs w:val="28"/>
        </w:rPr>
      </w:pPr>
      <w:r>
        <w:rPr>
          <w:sz w:val="28"/>
          <w:szCs w:val="28"/>
        </w:rPr>
        <w:t xml:space="preserve"> </w:t>
      </w:r>
      <w:r w:rsidR="00CA57C4">
        <w:rPr>
          <w:sz w:val="28"/>
          <w:szCs w:val="28"/>
        </w:rPr>
        <w:t>Town Council Meeting</w:t>
      </w:r>
    </w:p>
    <w:p w14:paraId="74FD06AB" w14:textId="1AF1269E" w:rsidR="00CA57C4" w:rsidRDefault="00CA57C4" w:rsidP="00CA57C4">
      <w:pPr>
        <w:spacing w:line="240" w:lineRule="auto"/>
        <w:jc w:val="center"/>
        <w:rPr>
          <w:sz w:val="28"/>
          <w:szCs w:val="28"/>
        </w:rPr>
      </w:pPr>
      <w:r>
        <w:rPr>
          <w:sz w:val="28"/>
          <w:szCs w:val="28"/>
        </w:rPr>
        <w:t>Tu</w:t>
      </w:r>
      <w:r w:rsidR="00244E52">
        <w:rPr>
          <w:sz w:val="28"/>
          <w:szCs w:val="28"/>
        </w:rPr>
        <w:t>e</w:t>
      </w:r>
      <w:r>
        <w:rPr>
          <w:sz w:val="28"/>
          <w:szCs w:val="28"/>
        </w:rPr>
        <w:t xml:space="preserve">sday, </w:t>
      </w:r>
      <w:r w:rsidR="00F12E37">
        <w:rPr>
          <w:sz w:val="28"/>
          <w:szCs w:val="28"/>
        </w:rPr>
        <w:t>September 2</w:t>
      </w:r>
      <w:r w:rsidR="00B54E86">
        <w:rPr>
          <w:sz w:val="28"/>
          <w:szCs w:val="28"/>
        </w:rPr>
        <w:t xml:space="preserve">, </w:t>
      </w:r>
      <w:r w:rsidR="00E4489F">
        <w:rPr>
          <w:sz w:val="28"/>
          <w:szCs w:val="28"/>
        </w:rPr>
        <w:t>2</w:t>
      </w:r>
      <w:r w:rsidR="00B51DAE">
        <w:rPr>
          <w:sz w:val="28"/>
          <w:szCs w:val="28"/>
        </w:rPr>
        <w:t>0</w:t>
      </w:r>
      <w:r w:rsidR="00B54E86">
        <w:rPr>
          <w:sz w:val="28"/>
          <w:szCs w:val="28"/>
        </w:rPr>
        <w:t>2</w:t>
      </w:r>
      <w:r w:rsidR="00BB3929">
        <w:rPr>
          <w:sz w:val="28"/>
          <w:szCs w:val="28"/>
        </w:rPr>
        <w:t>5</w:t>
      </w:r>
      <w:r>
        <w:rPr>
          <w:sz w:val="28"/>
          <w:szCs w:val="28"/>
        </w:rPr>
        <w:t xml:space="preserve"> – 7:00 p.m.</w:t>
      </w:r>
    </w:p>
    <w:p w14:paraId="29F5CD5A" w14:textId="77777777" w:rsidR="00CA57C4" w:rsidRDefault="00CA57C4" w:rsidP="00CA57C4">
      <w:pPr>
        <w:spacing w:line="240" w:lineRule="auto"/>
        <w:jc w:val="center"/>
        <w:rPr>
          <w:sz w:val="28"/>
          <w:szCs w:val="28"/>
        </w:rPr>
      </w:pPr>
      <w:r>
        <w:rPr>
          <w:sz w:val="28"/>
          <w:szCs w:val="28"/>
        </w:rPr>
        <w:t>7769 Main Street</w:t>
      </w:r>
    </w:p>
    <w:p w14:paraId="55D3B9A7" w14:textId="77777777" w:rsidR="00CA57C4" w:rsidRDefault="00CA57C4" w:rsidP="00CA57C4">
      <w:pPr>
        <w:spacing w:line="240" w:lineRule="auto"/>
        <w:jc w:val="center"/>
        <w:rPr>
          <w:sz w:val="28"/>
          <w:szCs w:val="28"/>
        </w:rPr>
      </w:pPr>
      <w:r>
        <w:rPr>
          <w:sz w:val="28"/>
          <w:szCs w:val="28"/>
        </w:rPr>
        <w:t>Bethel Community House, Bethel, De</w:t>
      </w:r>
    </w:p>
    <w:p w14:paraId="7ECFF46D" w14:textId="3B60C8FA" w:rsidR="00D10D63" w:rsidRDefault="00CA57C4" w:rsidP="00CA57C4">
      <w:pPr>
        <w:spacing w:line="240" w:lineRule="auto"/>
        <w:rPr>
          <w:sz w:val="28"/>
          <w:szCs w:val="28"/>
        </w:rPr>
      </w:pPr>
      <w:r>
        <w:rPr>
          <w:sz w:val="28"/>
          <w:szCs w:val="28"/>
        </w:rPr>
        <w:t xml:space="preserve">ZOOM Meeting ID: </w:t>
      </w:r>
      <w:r w:rsidR="0038550F">
        <w:rPr>
          <w:sz w:val="28"/>
          <w:szCs w:val="28"/>
        </w:rPr>
        <w:t>8</w:t>
      </w:r>
      <w:r w:rsidR="004F2553">
        <w:rPr>
          <w:sz w:val="28"/>
          <w:szCs w:val="28"/>
        </w:rPr>
        <w:t>97 9575 2155</w:t>
      </w:r>
      <w:r>
        <w:rPr>
          <w:sz w:val="28"/>
          <w:szCs w:val="28"/>
        </w:rPr>
        <w:t xml:space="preserve">, Passcode:  </w:t>
      </w:r>
      <w:r w:rsidR="009143E8">
        <w:rPr>
          <w:sz w:val="28"/>
          <w:szCs w:val="28"/>
        </w:rPr>
        <w:t>084671</w:t>
      </w:r>
      <w:r w:rsidR="00DE5130">
        <w:rPr>
          <w:sz w:val="28"/>
          <w:szCs w:val="28"/>
        </w:rPr>
        <w:t xml:space="preserve"> - P</w:t>
      </w:r>
      <w:r w:rsidR="00B87DFE">
        <w:rPr>
          <w:sz w:val="28"/>
          <w:szCs w:val="28"/>
        </w:rPr>
        <w:t>hone number is 301-715-8592</w:t>
      </w:r>
    </w:p>
    <w:p w14:paraId="5540DC5E" w14:textId="47AF0373" w:rsidR="00CA57C4" w:rsidRPr="004B345E" w:rsidRDefault="00CA57C4" w:rsidP="00CA57C4">
      <w:pPr>
        <w:spacing w:line="240" w:lineRule="auto"/>
        <w:rPr>
          <w:sz w:val="28"/>
          <w:szCs w:val="28"/>
        </w:rPr>
      </w:pPr>
      <w:r>
        <w:rPr>
          <w:sz w:val="28"/>
          <w:szCs w:val="28"/>
        </w:rPr>
        <w:t>1</w:t>
      </w:r>
      <w:r w:rsidRPr="00FA1EA5">
        <w:rPr>
          <w:b/>
          <w:bCs/>
          <w:sz w:val="28"/>
          <w:szCs w:val="28"/>
        </w:rPr>
        <w:t xml:space="preserve">.  Meeting </w:t>
      </w:r>
      <w:r w:rsidR="00FA1EA5" w:rsidRPr="00FA1EA5">
        <w:rPr>
          <w:b/>
          <w:bCs/>
          <w:sz w:val="28"/>
          <w:szCs w:val="28"/>
        </w:rPr>
        <w:t xml:space="preserve">Order </w:t>
      </w:r>
      <w:r w:rsidRPr="00FA1EA5">
        <w:rPr>
          <w:b/>
          <w:bCs/>
          <w:sz w:val="28"/>
          <w:szCs w:val="28"/>
        </w:rPr>
        <w:t>Called to</w:t>
      </w:r>
      <w:r>
        <w:rPr>
          <w:sz w:val="28"/>
          <w:szCs w:val="28"/>
        </w:rPr>
        <w:t xml:space="preserve"> </w:t>
      </w:r>
      <w:r w:rsidR="00FA1EA5">
        <w:rPr>
          <w:b/>
          <w:bCs/>
          <w:sz w:val="28"/>
          <w:szCs w:val="28"/>
        </w:rPr>
        <w:t>Order</w:t>
      </w:r>
      <w:r w:rsidR="004B345E">
        <w:rPr>
          <w:b/>
          <w:bCs/>
          <w:sz w:val="28"/>
          <w:szCs w:val="28"/>
        </w:rPr>
        <w:t xml:space="preserve">: </w:t>
      </w:r>
      <w:r w:rsidR="00B3140D">
        <w:rPr>
          <w:sz w:val="28"/>
          <w:szCs w:val="28"/>
        </w:rPr>
        <w:t>The meeting was called to order at 7</w:t>
      </w:r>
      <w:r w:rsidR="006B18A6">
        <w:rPr>
          <w:sz w:val="28"/>
          <w:szCs w:val="28"/>
        </w:rPr>
        <w:t>:0</w:t>
      </w:r>
      <w:r w:rsidR="00D27F3D">
        <w:rPr>
          <w:sz w:val="28"/>
          <w:szCs w:val="28"/>
        </w:rPr>
        <w:t>2</w:t>
      </w:r>
      <w:r w:rsidR="001B7A8C">
        <w:rPr>
          <w:sz w:val="28"/>
          <w:szCs w:val="28"/>
        </w:rPr>
        <w:t xml:space="preserve"> </w:t>
      </w:r>
      <w:r w:rsidR="00B3140D">
        <w:rPr>
          <w:sz w:val="28"/>
          <w:szCs w:val="28"/>
        </w:rPr>
        <w:t>p</w:t>
      </w:r>
      <w:r w:rsidR="001B7A8C">
        <w:rPr>
          <w:sz w:val="28"/>
          <w:szCs w:val="28"/>
        </w:rPr>
        <w:t>.</w:t>
      </w:r>
      <w:r w:rsidR="00B3140D">
        <w:rPr>
          <w:sz w:val="28"/>
          <w:szCs w:val="28"/>
        </w:rPr>
        <w:t>m</w:t>
      </w:r>
      <w:r w:rsidR="001B7A8C">
        <w:rPr>
          <w:sz w:val="28"/>
          <w:szCs w:val="28"/>
        </w:rPr>
        <w:t>.</w:t>
      </w:r>
      <w:r w:rsidR="00B3140D">
        <w:rPr>
          <w:sz w:val="28"/>
          <w:szCs w:val="28"/>
        </w:rPr>
        <w:t xml:space="preserve"> by </w:t>
      </w:r>
      <w:r w:rsidR="00AE5215">
        <w:rPr>
          <w:sz w:val="28"/>
          <w:szCs w:val="28"/>
        </w:rPr>
        <w:t>P. Kough.</w:t>
      </w:r>
      <w:r w:rsidR="004B345E">
        <w:rPr>
          <w:b/>
          <w:bCs/>
          <w:sz w:val="28"/>
          <w:szCs w:val="28"/>
        </w:rPr>
        <w:t xml:space="preserve"> </w:t>
      </w:r>
      <w:r w:rsidR="004B345E">
        <w:rPr>
          <w:sz w:val="28"/>
          <w:szCs w:val="28"/>
        </w:rPr>
        <w:t xml:space="preserve">Members present: </w:t>
      </w:r>
      <w:r w:rsidR="00AE5215">
        <w:rPr>
          <w:sz w:val="28"/>
          <w:szCs w:val="28"/>
        </w:rPr>
        <w:t>P. Kough</w:t>
      </w:r>
      <w:r w:rsidR="001B7A8C">
        <w:rPr>
          <w:sz w:val="28"/>
          <w:szCs w:val="28"/>
        </w:rPr>
        <w:t>;</w:t>
      </w:r>
      <w:r w:rsidR="004B345E">
        <w:rPr>
          <w:sz w:val="28"/>
          <w:szCs w:val="28"/>
        </w:rPr>
        <w:t xml:space="preserve"> L. Crawshaw</w:t>
      </w:r>
      <w:r w:rsidR="001B7A8C">
        <w:rPr>
          <w:sz w:val="28"/>
          <w:szCs w:val="28"/>
        </w:rPr>
        <w:t>;</w:t>
      </w:r>
      <w:r w:rsidR="000B49B1">
        <w:rPr>
          <w:sz w:val="28"/>
          <w:szCs w:val="28"/>
        </w:rPr>
        <w:t xml:space="preserve"> and </w:t>
      </w:r>
      <w:r w:rsidR="001B7A8C">
        <w:rPr>
          <w:sz w:val="28"/>
          <w:szCs w:val="28"/>
        </w:rPr>
        <w:t>M. Hawkins</w:t>
      </w:r>
      <w:r w:rsidR="0033660A">
        <w:rPr>
          <w:sz w:val="28"/>
          <w:szCs w:val="28"/>
        </w:rPr>
        <w:t>, Bethel Town Clerk</w:t>
      </w:r>
      <w:r w:rsidR="001B7A8C">
        <w:rPr>
          <w:sz w:val="28"/>
          <w:szCs w:val="28"/>
        </w:rPr>
        <w:t>.</w:t>
      </w:r>
      <w:r w:rsidR="004D2243">
        <w:rPr>
          <w:sz w:val="28"/>
          <w:szCs w:val="28"/>
        </w:rPr>
        <w:t xml:space="preserve">  M. Shaver joined via Zoom.</w:t>
      </w:r>
    </w:p>
    <w:p w14:paraId="777AF705" w14:textId="0C841871" w:rsidR="002C4B33" w:rsidRDefault="00CA57C4" w:rsidP="00CA57C4">
      <w:pPr>
        <w:spacing w:line="240" w:lineRule="auto"/>
        <w:rPr>
          <w:sz w:val="28"/>
          <w:szCs w:val="28"/>
        </w:rPr>
      </w:pPr>
      <w:r w:rsidRPr="004B345E">
        <w:rPr>
          <w:b/>
          <w:bCs/>
          <w:sz w:val="28"/>
          <w:szCs w:val="28"/>
        </w:rPr>
        <w:t>2</w:t>
      </w:r>
      <w:r>
        <w:rPr>
          <w:sz w:val="28"/>
          <w:szCs w:val="28"/>
        </w:rPr>
        <w:t xml:space="preserve">.  </w:t>
      </w:r>
      <w:r w:rsidRPr="00FA1EA5">
        <w:rPr>
          <w:b/>
          <w:bCs/>
          <w:sz w:val="28"/>
          <w:szCs w:val="28"/>
        </w:rPr>
        <w:t>Pledge of Allegiance</w:t>
      </w:r>
      <w:r w:rsidR="00B3140D">
        <w:rPr>
          <w:b/>
          <w:bCs/>
          <w:sz w:val="28"/>
          <w:szCs w:val="28"/>
        </w:rPr>
        <w:t xml:space="preserve">:  </w:t>
      </w:r>
      <w:r w:rsidR="00B3140D">
        <w:rPr>
          <w:sz w:val="28"/>
          <w:szCs w:val="28"/>
        </w:rPr>
        <w:t>The pledge of allegiance was led b</w:t>
      </w:r>
      <w:r w:rsidR="00674B0E">
        <w:rPr>
          <w:sz w:val="28"/>
          <w:szCs w:val="28"/>
        </w:rPr>
        <w:t xml:space="preserve">y </w:t>
      </w:r>
      <w:r w:rsidR="004A03BD">
        <w:rPr>
          <w:sz w:val="28"/>
          <w:szCs w:val="28"/>
        </w:rPr>
        <w:t>P</w:t>
      </w:r>
      <w:r w:rsidR="00AE5215">
        <w:rPr>
          <w:sz w:val="28"/>
          <w:szCs w:val="28"/>
        </w:rPr>
        <w:t>. Kough</w:t>
      </w:r>
      <w:r w:rsidR="00674B0E">
        <w:rPr>
          <w:sz w:val="28"/>
          <w:szCs w:val="28"/>
        </w:rPr>
        <w:t>.</w:t>
      </w:r>
    </w:p>
    <w:p w14:paraId="40A36F86" w14:textId="49ADEBB6" w:rsidR="00CA57C4" w:rsidRPr="006B18A6" w:rsidRDefault="00F12E37" w:rsidP="00CA57C4">
      <w:pPr>
        <w:spacing w:line="240" w:lineRule="auto"/>
        <w:rPr>
          <w:sz w:val="28"/>
          <w:szCs w:val="28"/>
        </w:rPr>
      </w:pPr>
      <w:r>
        <w:rPr>
          <w:b/>
          <w:bCs/>
          <w:sz w:val="28"/>
          <w:szCs w:val="28"/>
        </w:rPr>
        <w:t>3</w:t>
      </w:r>
      <w:r w:rsidR="00CA57C4" w:rsidRPr="00FA1EA5">
        <w:rPr>
          <w:b/>
          <w:bCs/>
          <w:sz w:val="28"/>
          <w:szCs w:val="28"/>
        </w:rPr>
        <w:t>.  Secretary’s Report</w:t>
      </w:r>
      <w:r w:rsidR="009B2C39">
        <w:rPr>
          <w:b/>
          <w:bCs/>
          <w:sz w:val="28"/>
          <w:szCs w:val="28"/>
        </w:rPr>
        <w:t>:</w:t>
      </w:r>
      <w:r w:rsidR="006B18A6">
        <w:rPr>
          <w:b/>
          <w:bCs/>
          <w:sz w:val="28"/>
          <w:szCs w:val="28"/>
        </w:rPr>
        <w:t xml:space="preserve"> </w:t>
      </w:r>
      <w:r w:rsidR="006B18A6">
        <w:rPr>
          <w:sz w:val="28"/>
          <w:szCs w:val="28"/>
        </w:rPr>
        <w:t xml:space="preserve"> </w:t>
      </w:r>
      <w:r w:rsidR="001B7A8C">
        <w:rPr>
          <w:sz w:val="28"/>
          <w:szCs w:val="28"/>
        </w:rPr>
        <w:t>A</w:t>
      </w:r>
      <w:r w:rsidR="006B18A6">
        <w:rPr>
          <w:sz w:val="28"/>
          <w:szCs w:val="28"/>
        </w:rPr>
        <w:t xml:space="preserve"> motion </w:t>
      </w:r>
      <w:r w:rsidR="001B7A8C">
        <w:rPr>
          <w:sz w:val="28"/>
          <w:szCs w:val="28"/>
        </w:rPr>
        <w:t>was made by</w:t>
      </w:r>
      <w:r w:rsidR="00C029CC">
        <w:rPr>
          <w:sz w:val="28"/>
          <w:szCs w:val="28"/>
        </w:rPr>
        <w:t xml:space="preserve"> </w:t>
      </w:r>
      <w:r w:rsidR="00D27F3D">
        <w:rPr>
          <w:sz w:val="28"/>
          <w:szCs w:val="28"/>
        </w:rPr>
        <w:t>P. Kough</w:t>
      </w:r>
      <w:r w:rsidR="00BE68D3">
        <w:rPr>
          <w:sz w:val="28"/>
          <w:szCs w:val="28"/>
        </w:rPr>
        <w:t xml:space="preserve"> </w:t>
      </w:r>
      <w:r w:rsidR="001B7A8C">
        <w:rPr>
          <w:sz w:val="28"/>
          <w:szCs w:val="28"/>
        </w:rPr>
        <w:t xml:space="preserve">to approve the </w:t>
      </w:r>
      <w:r w:rsidR="00D27F3D">
        <w:rPr>
          <w:sz w:val="28"/>
          <w:szCs w:val="28"/>
        </w:rPr>
        <w:t>August</w:t>
      </w:r>
      <w:r w:rsidR="001B7A8C">
        <w:rPr>
          <w:sz w:val="28"/>
          <w:szCs w:val="28"/>
        </w:rPr>
        <w:t xml:space="preserve"> minutes</w:t>
      </w:r>
      <w:r w:rsidR="006B18A6">
        <w:rPr>
          <w:sz w:val="28"/>
          <w:szCs w:val="28"/>
        </w:rPr>
        <w:t>.  The motion was seconded by</w:t>
      </w:r>
      <w:r w:rsidR="00D27F3D">
        <w:rPr>
          <w:sz w:val="28"/>
          <w:szCs w:val="28"/>
        </w:rPr>
        <w:t xml:space="preserve"> M. Shaver</w:t>
      </w:r>
      <w:r w:rsidR="006B18A6">
        <w:rPr>
          <w:sz w:val="28"/>
          <w:szCs w:val="28"/>
        </w:rPr>
        <w:t>.  The motion passed unanimously.</w:t>
      </w:r>
    </w:p>
    <w:p w14:paraId="58FA3D19" w14:textId="29111297" w:rsidR="00980C66" w:rsidRPr="006B18A6" w:rsidRDefault="00F12E37" w:rsidP="00CA57C4">
      <w:pPr>
        <w:spacing w:line="240" w:lineRule="auto"/>
        <w:rPr>
          <w:sz w:val="28"/>
          <w:szCs w:val="28"/>
        </w:rPr>
      </w:pPr>
      <w:r>
        <w:rPr>
          <w:b/>
          <w:bCs/>
          <w:sz w:val="28"/>
          <w:szCs w:val="28"/>
        </w:rPr>
        <w:t>4</w:t>
      </w:r>
      <w:r w:rsidR="004B345E">
        <w:rPr>
          <w:b/>
          <w:bCs/>
          <w:sz w:val="28"/>
          <w:szCs w:val="28"/>
        </w:rPr>
        <w:t>.</w:t>
      </w:r>
      <w:r w:rsidR="00CA57C4">
        <w:rPr>
          <w:sz w:val="28"/>
          <w:szCs w:val="28"/>
        </w:rPr>
        <w:t xml:space="preserve">  </w:t>
      </w:r>
      <w:r w:rsidR="00CA57C4" w:rsidRPr="00FA1EA5">
        <w:rPr>
          <w:b/>
          <w:bCs/>
          <w:sz w:val="28"/>
          <w:szCs w:val="28"/>
        </w:rPr>
        <w:t>Town Clerk’s Report</w:t>
      </w:r>
      <w:r w:rsidR="009B2C39">
        <w:rPr>
          <w:b/>
          <w:bCs/>
          <w:sz w:val="28"/>
          <w:szCs w:val="28"/>
        </w:rPr>
        <w:t>:</w:t>
      </w:r>
      <w:r w:rsidR="006B18A6">
        <w:rPr>
          <w:b/>
          <w:bCs/>
          <w:sz w:val="28"/>
          <w:szCs w:val="28"/>
        </w:rPr>
        <w:t xml:space="preserve"> </w:t>
      </w:r>
      <w:r w:rsidR="006B18A6">
        <w:rPr>
          <w:sz w:val="28"/>
          <w:szCs w:val="28"/>
        </w:rPr>
        <w:t xml:space="preserve"> The clerk </w:t>
      </w:r>
      <w:r w:rsidR="001B7A8C">
        <w:rPr>
          <w:sz w:val="28"/>
          <w:szCs w:val="28"/>
        </w:rPr>
        <w:t>presented</w:t>
      </w:r>
      <w:r w:rsidR="006B18A6">
        <w:rPr>
          <w:sz w:val="28"/>
          <w:szCs w:val="28"/>
        </w:rPr>
        <w:t xml:space="preserve"> her monthly report.</w:t>
      </w:r>
      <w:r w:rsidR="00D27F3D">
        <w:rPr>
          <w:sz w:val="28"/>
          <w:szCs w:val="28"/>
        </w:rPr>
        <w:t xml:space="preserve">  On October 2, Salisbury University students will be in attendance</w:t>
      </w:r>
      <w:r w:rsidR="004D2243">
        <w:rPr>
          <w:sz w:val="28"/>
          <w:szCs w:val="28"/>
        </w:rPr>
        <w:t xml:space="preserve"> at the town council meeting</w:t>
      </w:r>
      <w:r w:rsidR="00D27F3D">
        <w:rPr>
          <w:sz w:val="28"/>
          <w:szCs w:val="28"/>
        </w:rPr>
        <w:t>.  Town Christmas cards must be ordered in October.</w:t>
      </w:r>
      <w:r w:rsidR="00531FEA">
        <w:rPr>
          <w:sz w:val="28"/>
          <w:szCs w:val="28"/>
        </w:rPr>
        <w:t xml:space="preserve">  </w:t>
      </w:r>
      <w:r w:rsidR="00DA44E4">
        <w:rPr>
          <w:sz w:val="28"/>
          <w:szCs w:val="28"/>
        </w:rPr>
        <w:t>M. Shaver</w:t>
      </w:r>
      <w:r w:rsidR="00C462F2">
        <w:rPr>
          <w:sz w:val="28"/>
          <w:szCs w:val="28"/>
        </w:rPr>
        <w:t xml:space="preserve"> </w:t>
      </w:r>
      <w:r w:rsidR="00531FEA">
        <w:rPr>
          <w:sz w:val="28"/>
          <w:szCs w:val="28"/>
        </w:rPr>
        <w:t>moved to accept the</w:t>
      </w:r>
      <w:r w:rsidR="001B7A8C">
        <w:rPr>
          <w:sz w:val="28"/>
          <w:szCs w:val="28"/>
        </w:rPr>
        <w:t xml:space="preserve"> T</w:t>
      </w:r>
      <w:r w:rsidR="00531FEA">
        <w:rPr>
          <w:sz w:val="28"/>
          <w:szCs w:val="28"/>
        </w:rPr>
        <w:t xml:space="preserve">own </w:t>
      </w:r>
      <w:r w:rsidR="001B7A8C">
        <w:rPr>
          <w:sz w:val="28"/>
          <w:szCs w:val="28"/>
        </w:rPr>
        <w:t>C</w:t>
      </w:r>
      <w:r w:rsidR="00531FEA">
        <w:rPr>
          <w:sz w:val="28"/>
          <w:szCs w:val="28"/>
        </w:rPr>
        <w:t>lerk</w:t>
      </w:r>
      <w:r w:rsidR="001B7A8C">
        <w:rPr>
          <w:sz w:val="28"/>
          <w:szCs w:val="28"/>
        </w:rPr>
        <w:t>’</w:t>
      </w:r>
      <w:r w:rsidR="00531FEA">
        <w:rPr>
          <w:sz w:val="28"/>
          <w:szCs w:val="28"/>
        </w:rPr>
        <w:t xml:space="preserve">s report.   </w:t>
      </w:r>
      <w:r w:rsidR="00D27F3D">
        <w:rPr>
          <w:sz w:val="28"/>
          <w:szCs w:val="28"/>
        </w:rPr>
        <w:t xml:space="preserve">L. Crawshaw </w:t>
      </w:r>
      <w:r w:rsidR="00531FEA">
        <w:rPr>
          <w:sz w:val="28"/>
          <w:szCs w:val="28"/>
        </w:rPr>
        <w:t>seconded the motion.  The motion passed unanimously.</w:t>
      </w:r>
    </w:p>
    <w:p w14:paraId="05B1C7C1" w14:textId="0748E5AC" w:rsidR="00CA57C4" w:rsidRPr="00FA1EA5" w:rsidRDefault="00F12E37" w:rsidP="006544B2">
      <w:pPr>
        <w:spacing w:line="240" w:lineRule="auto"/>
        <w:rPr>
          <w:b/>
          <w:bCs/>
          <w:sz w:val="28"/>
          <w:szCs w:val="28"/>
        </w:rPr>
      </w:pPr>
      <w:r>
        <w:rPr>
          <w:b/>
          <w:bCs/>
          <w:sz w:val="28"/>
          <w:szCs w:val="28"/>
        </w:rPr>
        <w:t>5</w:t>
      </w:r>
      <w:r w:rsidR="004B345E" w:rsidRPr="004B345E">
        <w:rPr>
          <w:b/>
          <w:bCs/>
          <w:sz w:val="28"/>
          <w:szCs w:val="28"/>
        </w:rPr>
        <w:t>.</w:t>
      </w:r>
      <w:r w:rsidR="00CA57C4">
        <w:rPr>
          <w:sz w:val="28"/>
          <w:szCs w:val="28"/>
        </w:rPr>
        <w:t xml:space="preserve">  </w:t>
      </w:r>
      <w:r w:rsidR="00CA57C4" w:rsidRPr="00FA1EA5">
        <w:rPr>
          <w:b/>
          <w:bCs/>
          <w:sz w:val="28"/>
          <w:szCs w:val="28"/>
        </w:rPr>
        <w:t>Treasurer’s Report</w:t>
      </w:r>
      <w:r w:rsidR="009B2C39">
        <w:rPr>
          <w:b/>
          <w:bCs/>
          <w:sz w:val="28"/>
          <w:szCs w:val="28"/>
        </w:rPr>
        <w:t>:</w:t>
      </w:r>
    </w:p>
    <w:p w14:paraId="3359047A" w14:textId="519B5BD8" w:rsidR="005A2AAE" w:rsidRDefault="000C4904" w:rsidP="006544B2">
      <w:pPr>
        <w:spacing w:line="240" w:lineRule="auto"/>
        <w:rPr>
          <w:sz w:val="28"/>
          <w:szCs w:val="28"/>
        </w:rPr>
      </w:pPr>
      <w:r>
        <w:rPr>
          <w:sz w:val="28"/>
          <w:szCs w:val="28"/>
        </w:rPr>
        <w:tab/>
      </w:r>
      <w:r w:rsidR="005A2AAE">
        <w:rPr>
          <w:sz w:val="28"/>
          <w:szCs w:val="28"/>
        </w:rPr>
        <w:tab/>
        <w:t>a.  Bills to be paid</w:t>
      </w:r>
      <w:r w:rsidR="00531FEA">
        <w:rPr>
          <w:sz w:val="28"/>
          <w:szCs w:val="28"/>
        </w:rPr>
        <w:t xml:space="preserve">: </w:t>
      </w:r>
      <w:r w:rsidR="00D27F3D">
        <w:rPr>
          <w:sz w:val="28"/>
          <w:szCs w:val="28"/>
        </w:rPr>
        <w:t>M. Hawkins presented</w:t>
      </w:r>
      <w:r w:rsidR="00531FEA">
        <w:rPr>
          <w:sz w:val="28"/>
          <w:szCs w:val="28"/>
        </w:rPr>
        <w:t xml:space="preserve"> the bills to be paid.  </w:t>
      </w:r>
      <w:r w:rsidR="00C029CC">
        <w:rPr>
          <w:sz w:val="28"/>
          <w:szCs w:val="28"/>
        </w:rPr>
        <w:t>L. Crawshaw</w:t>
      </w:r>
      <w:r w:rsidR="00531FEA">
        <w:rPr>
          <w:sz w:val="28"/>
          <w:szCs w:val="28"/>
        </w:rPr>
        <w:t xml:space="preserve"> moved to accept the bills to be paid report.   </w:t>
      </w:r>
      <w:r w:rsidR="00D27F3D">
        <w:rPr>
          <w:sz w:val="28"/>
          <w:szCs w:val="28"/>
        </w:rPr>
        <w:t xml:space="preserve">P. Kough </w:t>
      </w:r>
      <w:r w:rsidR="00531FEA">
        <w:rPr>
          <w:sz w:val="28"/>
          <w:szCs w:val="28"/>
        </w:rPr>
        <w:t>seconded the motion.  The motion passed unanimously.</w:t>
      </w:r>
    </w:p>
    <w:p w14:paraId="0B2B49D4" w14:textId="58E9D2F3" w:rsidR="00674B0E" w:rsidRDefault="000C4904" w:rsidP="00AE01FA">
      <w:pPr>
        <w:tabs>
          <w:tab w:val="left" w:pos="720"/>
          <w:tab w:val="left" w:pos="1440"/>
          <w:tab w:val="left" w:pos="2160"/>
          <w:tab w:val="left" w:pos="2880"/>
          <w:tab w:val="left" w:pos="6724"/>
        </w:tabs>
        <w:spacing w:line="240" w:lineRule="auto"/>
        <w:rPr>
          <w:sz w:val="28"/>
          <w:szCs w:val="28"/>
        </w:rPr>
      </w:pPr>
      <w:r>
        <w:rPr>
          <w:sz w:val="28"/>
          <w:szCs w:val="28"/>
        </w:rPr>
        <w:tab/>
      </w:r>
      <w:r w:rsidR="00CA57C4">
        <w:rPr>
          <w:sz w:val="28"/>
          <w:szCs w:val="28"/>
        </w:rPr>
        <w:tab/>
        <w:t>b.  Treasurer’s Report</w:t>
      </w:r>
      <w:r w:rsidR="00531FEA">
        <w:rPr>
          <w:sz w:val="28"/>
          <w:szCs w:val="28"/>
        </w:rPr>
        <w:t xml:space="preserve">:  M. Shaver presented the </w:t>
      </w:r>
      <w:r w:rsidR="00DA44E4">
        <w:rPr>
          <w:sz w:val="28"/>
          <w:szCs w:val="28"/>
        </w:rPr>
        <w:t>Ju</w:t>
      </w:r>
      <w:r w:rsidR="00C029CC">
        <w:rPr>
          <w:sz w:val="28"/>
          <w:szCs w:val="28"/>
        </w:rPr>
        <w:t>ly</w:t>
      </w:r>
      <w:r w:rsidR="00531FEA">
        <w:rPr>
          <w:sz w:val="28"/>
          <w:szCs w:val="28"/>
        </w:rPr>
        <w:t xml:space="preserve"> 2025 Treasurer’s report.</w:t>
      </w:r>
      <w:r w:rsidR="00C462F2">
        <w:rPr>
          <w:sz w:val="28"/>
          <w:szCs w:val="28"/>
        </w:rPr>
        <w:t xml:space="preserve">  </w:t>
      </w:r>
      <w:r w:rsidR="00531FEA">
        <w:rPr>
          <w:sz w:val="28"/>
          <w:szCs w:val="28"/>
        </w:rPr>
        <w:t xml:space="preserve"> </w:t>
      </w:r>
      <w:r w:rsidR="00C029CC">
        <w:rPr>
          <w:sz w:val="28"/>
          <w:szCs w:val="28"/>
        </w:rPr>
        <w:t>L. Crawshaw</w:t>
      </w:r>
      <w:r w:rsidR="00C462F2">
        <w:rPr>
          <w:sz w:val="28"/>
          <w:szCs w:val="28"/>
        </w:rPr>
        <w:t xml:space="preserve"> </w:t>
      </w:r>
      <w:r w:rsidR="00531FEA">
        <w:rPr>
          <w:sz w:val="28"/>
          <w:szCs w:val="28"/>
        </w:rPr>
        <w:t xml:space="preserve">moved to accept the treasurer’s report.  </w:t>
      </w:r>
      <w:r w:rsidR="000C3B5E">
        <w:rPr>
          <w:sz w:val="28"/>
          <w:szCs w:val="28"/>
        </w:rPr>
        <w:t>P. Kough</w:t>
      </w:r>
      <w:r w:rsidR="00C462F2">
        <w:rPr>
          <w:sz w:val="28"/>
          <w:szCs w:val="28"/>
        </w:rPr>
        <w:t xml:space="preserve"> </w:t>
      </w:r>
      <w:r w:rsidR="00531FEA">
        <w:rPr>
          <w:sz w:val="28"/>
          <w:szCs w:val="28"/>
        </w:rPr>
        <w:t xml:space="preserve">seconded the motion.  The motion was passed unanimously. </w:t>
      </w:r>
      <w:r w:rsidR="00DA44E4">
        <w:rPr>
          <w:sz w:val="28"/>
          <w:szCs w:val="28"/>
        </w:rPr>
        <w:t xml:space="preserve"> </w:t>
      </w:r>
    </w:p>
    <w:p w14:paraId="590EAC82" w14:textId="1DC2FA81" w:rsidR="00021460" w:rsidRPr="00531FEA" w:rsidRDefault="00F12E37" w:rsidP="00BD3471">
      <w:pPr>
        <w:spacing w:line="240" w:lineRule="auto"/>
        <w:rPr>
          <w:sz w:val="28"/>
          <w:szCs w:val="28"/>
        </w:rPr>
      </w:pPr>
      <w:r>
        <w:rPr>
          <w:b/>
          <w:bCs/>
          <w:sz w:val="28"/>
          <w:szCs w:val="28"/>
        </w:rPr>
        <w:t>6</w:t>
      </w:r>
      <w:r w:rsidR="007E336A">
        <w:rPr>
          <w:sz w:val="28"/>
          <w:szCs w:val="28"/>
        </w:rPr>
        <w:t xml:space="preserve">.  </w:t>
      </w:r>
      <w:r w:rsidR="00EE364A" w:rsidRPr="00FA1EA5">
        <w:rPr>
          <w:b/>
          <w:bCs/>
          <w:sz w:val="28"/>
          <w:szCs w:val="28"/>
        </w:rPr>
        <w:t>Building Permits</w:t>
      </w:r>
      <w:r w:rsidR="009B2C39">
        <w:rPr>
          <w:b/>
          <w:bCs/>
          <w:sz w:val="28"/>
          <w:szCs w:val="28"/>
        </w:rPr>
        <w:t>:</w:t>
      </w:r>
      <w:r w:rsidR="00531FEA">
        <w:rPr>
          <w:b/>
          <w:bCs/>
          <w:sz w:val="28"/>
          <w:szCs w:val="28"/>
        </w:rPr>
        <w:t xml:space="preserve">  </w:t>
      </w:r>
      <w:r w:rsidR="00531FEA" w:rsidRPr="00531FEA">
        <w:rPr>
          <w:sz w:val="28"/>
          <w:szCs w:val="28"/>
        </w:rPr>
        <w:t>T</w:t>
      </w:r>
      <w:r w:rsidR="00AE5215">
        <w:rPr>
          <w:sz w:val="28"/>
          <w:szCs w:val="28"/>
        </w:rPr>
        <w:t>here</w:t>
      </w:r>
      <w:r w:rsidR="00C029CC">
        <w:rPr>
          <w:sz w:val="28"/>
          <w:szCs w:val="28"/>
        </w:rPr>
        <w:t xml:space="preserve"> were </w:t>
      </w:r>
      <w:r w:rsidR="000C3B5E">
        <w:rPr>
          <w:sz w:val="28"/>
          <w:szCs w:val="28"/>
        </w:rPr>
        <w:t xml:space="preserve">two </w:t>
      </w:r>
      <w:r w:rsidR="00C029CC">
        <w:rPr>
          <w:sz w:val="28"/>
          <w:szCs w:val="28"/>
        </w:rPr>
        <w:t>building permits</w:t>
      </w:r>
      <w:r w:rsidR="000C3B5E">
        <w:rPr>
          <w:sz w:val="28"/>
          <w:szCs w:val="28"/>
        </w:rPr>
        <w:t xml:space="preserve"> issued; one for an addition on Main St and the second for a porch on Vine Street.</w:t>
      </w:r>
      <w:r w:rsidR="004903A0">
        <w:rPr>
          <w:sz w:val="28"/>
          <w:szCs w:val="28"/>
        </w:rPr>
        <w:t xml:space="preserve"> </w:t>
      </w:r>
    </w:p>
    <w:p w14:paraId="4C570508" w14:textId="63AE2CD6" w:rsidR="00FF2AA5" w:rsidRPr="00C029CC" w:rsidRDefault="00F12E37" w:rsidP="00733B3F">
      <w:pPr>
        <w:spacing w:line="240" w:lineRule="auto"/>
        <w:rPr>
          <w:sz w:val="28"/>
          <w:szCs w:val="28"/>
        </w:rPr>
      </w:pPr>
      <w:r>
        <w:rPr>
          <w:b/>
          <w:bCs/>
          <w:sz w:val="28"/>
          <w:szCs w:val="28"/>
        </w:rPr>
        <w:t>7.</w:t>
      </w:r>
      <w:r w:rsidR="00533CBF" w:rsidRPr="00FA1EA5">
        <w:rPr>
          <w:b/>
          <w:bCs/>
          <w:sz w:val="28"/>
          <w:szCs w:val="28"/>
        </w:rPr>
        <w:t xml:space="preserve">  </w:t>
      </w:r>
      <w:r w:rsidR="000B53D1" w:rsidRPr="00FA1EA5">
        <w:rPr>
          <w:b/>
          <w:bCs/>
          <w:sz w:val="28"/>
          <w:szCs w:val="28"/>
        </w:rPr>
        <w:t>Bracken Proper</w:t>
      </w:r>
      <w:r w:rsidR="003225CD" w:rsidRPr="00FA1EA5">
        <w:rPr>
          <w:b/>
          <w:bCs/>
          <w:sz w:val="28"/>
          <w:szCs w:val="28"/>
        </w:rPr>
        <w:t>ty Status</w:t>
      </w:r>
      <w:r w:rsidR="009B2C39" w:rsidRPr="00C029CC">
        <w:rPr>
          <w:sz w:val="28"/>
          <w:szCs w:val="28"/>
        </w:rPr>
        <w:t>:</w:t>
      </w:r>
      <w:r w:rsidR="004903A0" w:rsidRPr="00C029CC">
        <w:rPr>
          <w:sz w:val="28"/>
          <w:szCs w:val="28"/>
        </w:rPr>
        <w:t xml:space="preserve"> </w:t>
      </w:r>
      <w:r w:rsidR="00C029CC" w:rsidRPr="00C029CC">
        <w:rPr>
          <w:sz w:val="28"/>
          <w:szCs w:val="28"/>
        </w:rPr>
        <w:t xml:space="preserve">An email was received from Ellie Bracken detailing what has been done to the property.  </w:t>
      </w:r>
    </w:p>
    <w:p w14:paraId="2D064216" w14:textId="1326E764" w:rsidR="00F12E37" w:rsidRPr="000C3B5E" w:rsidRDefault="00F12E37" w:rsidP="00CA57C4">
      <w:pPr>
        <w:spacing w:line="240" w:lineRule="auto"/>
        <w:rPr>
          <w:sz w:val="28"/>
          <w:szCs w:val="28"/>
        </w:rPr>
      </w:pPr>
      <w:r>
        <w:rPr>
          <w:b/>
          <w:bCs/>
          <w:sz w:val="28"/>
          <w:szCs w:val="28"/>
        </w:rPr>
        <w:t>8</w:t>
      </w:r>
      <w:r w:rsidR="000660CE">
        <w:rPr>
          <w:sz w:val="28"/>
          <w:szCs w:val="28"/>
        </w:rPr>
        <w:t xml:space="preserve">.  </w:t>
      </w:r>
      <w:r w:rsidR="000660CE" w:rsidRPr="00FA1EA5">
        <w:rPr>
          <w:b/>
          <w:bCs/>
          <w:sz w:val="28"/>
          <w:szCs w:val="28"/>
        </w:rPr>
        <w:t>Town Dock Status</w:t>
      </w:r>
      <w:r w:rsidR="009B2C39">
        <w:rPr>
          <w:b/>
          <w:bCs/>
          <w:sz w:val="28"/>
          <w:szCs w:val="28"/>
        </w:rPr>
        <w:t>:</w:t>
      </w:r>
      <w:r w:rsidR="004903A0">
        <w:rPr>
          <w:b/>
          <w:bCs/>
          <w:sz w:val="28"/>
          <w:szCs w:val="28"/>
        </w:rPr>
        <w:t xml:space="preserve"> </w:t>
      </w:r>
      <w:r w:rsidR="000C3B5E">
        <w:rPr>
          <w:sz w:val="28"/>
          <w:szCs w:val="28"/>
        </w:rPr>
        <w:t>No updates were offered.</w:t>
      </w:r>
    </w:p>
    <w:p w14:paraId="444FF362" w14:textId="1859A417" w:rsidR="00BD2DD0" w:rsidRPr="00BD2DD0" w:rsidRDefault="00F12E37" w:rsidP="00CA57C4">
      <w:pPr>
        <w:spacing w:line="240" w:lineRule="auto"/>
        <w:rPr>
          <w:sz w:val="28"/>
          <w:szCs w:val="28"/>
        </w:rPr>
      </w:pPr>
      <w:r>
        <w:rPr>
          <w:b/>
          <w:bCs/>
          <w:sz w:val="28"/>
          <w:szCs w:val="28"/>
        </w:rPr>
        <w:t>9</w:t>
      </w:r>
      <w:r w:rsidR="00173612" w:rsidRPr="00FA1EA5">
        <w:rPr>
          <w:b/>
          <w:bCs/>
          <w:sz w:val="28"/>
          <w:szCs w:val="28"/>
        </w:rPr>
        <w:t>.</w:t>
      </w:r>
      <w:r w:rsidR="00855095" w:rsidRPr="00FA1EA5">
        <w:rPr>
          <w:b/>
          <w:bCs/>
          <w:sz w:val="28"/>
          <w:szCs w:val="28"/>
        </w:rPr>
        <w:t xml:space="preserve">  Complain</w:t>
      </w:r>
      <w:r w:rsidR="000C4904" w:rsidRPr="00FA1EA5">
        <w:rPr>
          <w:b/>
          <w:bCs/>
          <w:sz w:val="28"/>
          <w:szCs w:val="28"/>
        </w:rPr>
        <w:t>ts</w:t>
      </w:r>
      <w:r w:rsidR="009B2C39">
        <w:rPr>
          <w:b/>
          <w:bCs/>
          <w:sz w:val="28"/>
          <w:szCs w:val="28"/>
        </w:rPr>
        <w:t>:</w:t>
      </w:r>
      <w:r w:rsidR="004903A0">
        <w:rPr>
          <w:b/>
          <w:bCs/>
          <w:sz w:val="28"/>
          <w:szCs w:val="28"/>
        </w:rPr>
        <w:t xml:space="preserve">  </w:t>
      </w:r>
      <w:r w:rsidR="004903A0">
        <w:rPr>
          <w:sz w:val="28"/>
          <w:szCs w:val="28"/>
        </w:rPr>
        <w:t xml:space="preserve">There were </w:t>
      </w:r>
      <w:r w:rsidR="004D2243">
        <w:rPr>
          <w:sz w:val="28"/>
          <w:szCs w:val="28"/>
        </w:rPr>
        <w:t xml:space="preserve">two </w:t>
      </w:r>
      <w:r w:rsidR="004903A0">
        <w:rPr>
          <w:sz w:val="28"/>
          <w:szCs w:val="28"/>
        </w:rPr>
        <w:t>complaints this month</w:t>
      </w:r>
      <w:r w:rsidR="00372026">
        <w:rPr>
          <w:sz w:val="28"/>
          <w:szCs w:val="28"/>
        </w:rPr>
        <w:t xml:space="preserve">.  </w:t>
      </w:r>
      <w:r w:rsidR="004D2243">
        <w:rPr>
          <w:sz w:val="28"/>
          <w:szCs w:val="28"/>
        </w:rPr>
        <w:t>P. Kough will handle them.</w:t>
      </w:r>
    </w:p>
    <w:p w14:paraId="0D5B4520" w14:textId="195A18AE" w:rsidR="00427815" w:rsidRPr="000C3B5E" w:rsidRDefault="004B345E" w:rsidP="00DA44EC">
      <w:pPr>
        <w:spacing w:after="0" w:line="240" w:lineRule="auto"/>
        <w:rPr>
          <w:sz w:val="28"/>
          <w:szCs w:val="28"/>
        </w:rPr>
      </w:pPr>
      <w:r>
        <w:rPr>
          <w:b/>
          <w:bCs/>
          <w:sz w:val="28"/>
          <w:szCs w:val="28"/>
        </w:rPr>
        <w:t>1</w:t>
      </w:r>
      <w:r w:rsidR="00F12E37">
        <w:rPr>
          <w:b/>
          <w:bCs/>
          <w:sz w:val="28"/>
          <w:szCs w:val="28"/>
        </w:rPr>
        <w:t>0</w:t>
      </w:r>
      <w:r w:rsidR="00E46EA2" w:rsidRPr="00FA1EA5">
        <w:rPr>
          <w:b/>
          <w:bCs/>
          <w:sz w:val="28"/>
          <w:szCs w:val="28"/>
        </w:rPr>
        <w:t>.  Ordinance Committee</w:t>
      </w:r>
      <w:r w:rsidR="000C4904" w:rsidRPr="00FA1EA5">
        <w:rPr>
          <w:b/>
          <w:bCs/>
          <w:sz w:val="28"/>
          <w:szCs w:val="28"/>
        </w:rPr>
        <w:t>:</w:t>
      </w:r>
      <w:r w:rsidR="000C3B5E">
        <w:rPr>
          <w:b/>
          <w:bCs/>
          <w:sz w:val="28"/>
          <w:szCs w:val="28"/>
        </w:rPr>
        <w:t xml:space="preserve">   </w:t>
      </w:r>
      <w:r w:rsidR="000C3B5E">
        <w:rPr>
          <w:sz w:val="28"/>
          <w:szCs w:val="28"/>
        </w:rPr>
        <w:t>P. Kough is searching for all of the ordinances.  S. Beers has offered to assist with getting the ordinances on the website and able to be searched.</w:t>
      </w:r>
    </w:p>
    <w:p w14:paraId="1E8CA967" w14:textId="1CEEF181" w:rsidR="00F12E37" w:rsidRPr="007C4063" w:rsidRDefault="00F12E37" w:rsidP="00DA44EC">
      <w:pPr>
        <w:spacing w:after="0" w:line="240" w:lineRule="auto"/>
        <w:rPr>
          <w:sz w:val="28"/>
          <w:szCs w:val="28"/>
        </w:rPr>
      </w:pPr>
      <w:r>
        <w:rPr>
          <w:b/>
          <w:bCs/>
          <w:sz w:val="28"/>
          <w:szCs w:val="28"/>
        </w:rPr>
        <w:lastRenderedPageBreak/>
        <w:t>11.  Community House Cleaning Person</w:t>
      </w:r>
      <w:r w:rsidR="007C4063">
        <w:rPr>
          <w:b/>
          <w:bCs/>
          <w:sz w:val="28"/>
          <w:szCs w:val="28"/>
        </w:rPr>
        <w:t xml:space="preserve">:  </w:t>
      </w:r>
      <w:r w:rsidR="007C4063">
        <w:rPr>
          <w:sz w:val="28"/>
          <w:szCs w:val="28"/>
        </w:rPr>
        <w:t>An individual has been contracted to clean the community house once a month.  P. Kough moved to accept T</w:t>
      </w:r>
      <w:r w:rsidR="00155780">
        <w:rPr>
          <w:sz w:val="28"/>
          <w:szCs w:val="28"/>
        </w:rPr>
        <w:t>edi Kohinke</w:t>
      </w:r>
      <w:r w:rsidR="007C4063">
        <w:rPr>
          <w:sz w:val="28"/>
          <w:szCs w:val="28"/>
        </w:rPr>
        <w:t xml:space="preserve"> as the cleaning person.  M. Shaver seconded the motion.  The motion passed unanimously.</w:t>
      </w:r>
    </w:p>
    <w:p w14:paraId="02BA2237" w14:textId="77777777" w:rsidR="00DA44EC" w:rsidRPr="0036772F" w:rsidRDefault="00DA44EC" w:rsidP="00DA44EC">
      <w:pPr>
        <w:spacing w:after="0" w:line="240" w:lineRule="auto"/>
        <w:rPr>
          <w:sz w:val="28"/>
          <w:szCs w:val="28"/>
        </w:rPr>
      </w:pPr>
    </w:p>
    <w:p w14:paraId="24001C4B" w14:textId="0A2B3128" w:rsidR="00DE711C" w:rsidRDefault="004B345E" w:rsidP="000B49B1">
      <w:pPr>
        <w:spacing w:line="240" w:lineRule="auto"/>
        <w:rPr>
          <w:sz w:val="28"/>
          <w:szCs w:val="28"/>
        </w:rPr>
      </w:pPr>
      <w:r>
        <w:rPr>
          <w:b/>
          <w:bCs/>
          <w:sz w:val="28"/>
          <w:szCs w:val="28"/>
        </w:rPr>
        <w:t>1</w:t>
      </w:r>
      <w:r w:rsidR="00F12E37">
        <w:rPr>
          <w:b/>
          <w:bCs/>
          <w:sz w:val="28"/>
          <w:szCs w:val="28"/>
        </w:rPr>
        <w:t>2</w:t>
      </w:r>
      <w:r w:rsidR="007B743C" w:rsidRPr="00FA1EA5">
        <w:rPr>
          <w:b/>
          <w:bCs/>
          <w:sz w:val="28"/>
          <w:szCs w:val="28"/>
        </w:rPr>
        <w:t>.  Old/New Busin</w:t>
      </w:r>
      <w:r w:rsidR="001907E0" w:rsidRPr="00FA1EA5">
        <w:rPr>
          <w:b/>
          <w:bCs/>
          <w:sz w:val="28"/>
          <w:szCs w:val="28"/>
        </w:rPr>
        <w:t>ess</w:t>
      </w:r>
      <w:r w:rsidR="009B2C39">
        <w:rPr>
          <w:b/>
          <w:bCs/>
          <w:sz w:val="28"/>
          <w:szCs w:val="28"/>
        </w:rPr>
        <w:t>:</w:t>
      </w:r>
      <w:r w:rsidR="001A18C5">
        <w:rPr>
          <w:b/>
          <w:bCs/>
          <w:sz w:val="28"/>
          <w:szCs w:val="28"/>
        </w:rPr>
        <w:t xml:space="preserve"> </w:t>
      </w:r>
      <w:r w:rsidR="00DA44EC">
        <w:rPr>
          <w:sz w:val="28"/>
          <w:szCs w:val="28"/>
        </w:rPr>
        <w:t xml:space="preserve"> </w:t>
      </w:r>
      <w:r w:rsidR="007C4063">
        <w:rPr>
          <w:sz w:val="28"/>
          <w:szCs w:val="28"/>
        </w:rPr>
        <w:t>P. Kough received a message from E. Bracken stating that she has not had time to come to Bethel to finish cleaning the house.  P. Kough will review the letter from the town solicitor about a deadline for action.</w:t>
      </w:r>
    </w:p>
    <w:p w14:paraId="68FE0FB6" w14:textId="095AB511" w:rsidR="00325012" w:rsidRDefault="00325012" w:rsidP="000B49B1">
      <w:pPr>
        <w:spacing w:line="240" w:lineRule="auto"/>
        <w:rPr>
          <w:sz w:val="28"/>
          <w:szCs w:val="28"/>
        </w:rPr>
      </w:pPr>
      <w:r>
        <w:rPr>
          <w:sz w:val="28"/>
          <w:szCs w:val="28"/>
        </w:rPr>
        <w:t>M. Hawkins stated that there was an issue with residents not leashing their dogs.  There will be a message put on the sign and website.</w:t>
      </w:r>
    </w:p>
    <w:p w14:paraId="0C44EAF7" w14:textId="6BFBB270" w:rsidR="00325012" w:rsidRDefault="00325012" w:rsidP="000B49B1">
      <w:pPr>
        <w:spacing w:line="240" w:lineRule="auto"/>
        <w:rPr>
          <w:sz w:val="28"/>
          <w:szCs w:val="28"/>
        </w:rPr>
      </w:pPr>
      <w:r>
        <w:rPr>
          <w:sz w:val="28"/>
          <w:szCs w:val="28"/>
        </w:rPr>
        <w:t>R. Kough asked about Sailor’s Path and how that road will be able to handle the traffic</w:t>
      </w:r>
      <w:r w:rsidR="00F9050B">
        <w:rPr>
          <w:sz w:val="28"/>
          <w:szCs w:val="28"/>
        </w:rPr>
        <w:t xml:space="preserve"> if new properties would be built</w:t>
      </w:r>
      <w:r>
        <w:rPr>
          <w:sz w:val="28"/>
          <w:szCs w:val="28"/>
        </w:rPr>
        <w:t xml:space="preserve">.  He asked if we should block off the dirt path.  </w:t>
      </w:r>
    </w:p>
    <w:p w14:paraId="589BE606" w14:textId="1DFF219D" w:rsidR="001E40B6" w:rsidRPr="00581C00" w:rsidRDefault="004B345E" w:rsidP="00335B90">
      <w:pPr>
        <w:spacing w:line="240" w:lineRule="auto"/>
        <w:rPr>
          <w:sz w:val="28"/>
          <w:szCs w:val="28"/>
        </w:rPr>
      </w:pPr>
      <w:r>
        <w:rPr>
          <w:b/>
          <w:bCs/>
          <w:sz w:val="28"/>
          <w:szCs w:val="28"/>
        </w:rPr>
        <w:t>1</w:t>
      </w:r>
      <w:r w:rsidR="00F12E37">
        <w:rPr>
          <w:b/>
          <w:bCs/>
          <w:sz w:val="28"/>
          <w:szCs w:val="28"/>
        </w:rPr>
        <w:t>3</w:t>
      </w:r>
      <w:r w:rsidR="007B743C">
        <w:rPr>
          <w:sz w:val="28"/>
          <w:szCs w:val="28"/>
        </w:rPr>
        <w:t xml:space="preserve">.  </w:t>
      </w:r>
      <w:r w:rsidR="007B743C" w:rsidRPr="00FA1EA5">
        <w:rPr>
          <w:b/>
          <w:bCs/>
          <w:sz w:val="28"/>
          <w:szCs w:val="28"/>
        </w:rPr>
        <w:t>Adjourn Meetin</w:t>
      </w:r>
      <w:r w:rsidR="00DE5130" w:rsidRPr="00FA1EA5">
        <w:rPr>
          <w:b/>
          <w:bCs/>
          <w:sz w:val="28"/>
          <w:szCs w:val="28"/>
        </w:rPr>
        <w:t>g</w:t>
      </w:r>
      <w:r w:rsidR="009B2C39">
        <w:rPr>
          <w:b/>
          <w:bCs/>
          <w:sz w:val="28"/>
          <w:szCs w:val="28"/>
        </w:rPr>
        <w:t>:</w:t>
      </w:r>
      <w:r w:rsidR="00581C00">
        <w:rPr>
          <w:b/>
          <w:bCs/>
          <w:sz w:val="28"/>
          <w:szCs w:val="28"/>
        </w:rPr>
        <w:t xml:space="preserve">  </w:t>
      </w:r>
      <w:r w:rsidR="00581C00">
        <w:rPr>
          <w:sz w:val="28"/>
          <w:szCs w:val="28"/>
        </w:rPr>
        <w:t xml:space="preserve">The meeting was adjourned at </w:t>
      </w:r>
      <w:r w:rsidR="00F9050B">
        <w:rPr>
          <w:sz w:val="28"/>
          <w:szCs w:val="28"/>
        </w:rPr>
        <w:t>7</w:t>
      </w:r>
      <w:r w:rsidR="00137876">
        <w:rPr>
          <w:sz w:val="28"/>
          <w:szCs w:val="28"/>
        </w:rPr>
        <w:t>:</w:t>
      </w:r>
      <w:r w:rsidR="00F9050B">
        <w:rPr>
          <w:sz w:val="28"/>
          <w:szCs w:val="28"/>
        </w:rPr>
        <w:t>42</w:t>
      </w:r>
      <w:r w:rsidR="00581C00">
        <w:rPr>
          <w:sz w:val="28"/>
          <w:szCs w:val="28"/>
        </w:rPr>
        <w:t>pm.</w:t>
      </w:r>
    </w:p>
    <w:p w14:paraId="583C3392" w14:textId="77777777" w:rsidR="00F506B0" w:rsidRPr="00F506B0" w:rsidRDefault="00F506B0" w:rsidP="00F506B0">
      <w:pPr>
        <w:rPr>
          <w:sz w:val="28"/>
          <w:szCs w:val="28"/>
        </w:rPr>
      </w:pPr>
    </w:p>
    <w:p w14:paraId="0D4051AB" w14:textId="77777777" w:rsidR="00515323" w:rsidRPr="00515323" w:rsidRDefault="00515323" w:rsidP="00515323">
      <w:pPr>
        <w:rPr>
          <w:sz w:val="28"/>
          <w:szCs w:val="28"/>
        </w:rPr>
      </w:pPr>
    </w:p>
    <w:sectPr w:rsidR="00515323" w:rsidRPr="00515323" w:rsidSect="00C67F5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39FC" w14:textId="77777777" w:rsidR="001402C4" w:rsidRDefault="001402C4" w:rsidP="00351391">
      <w:pPr>
        <w:spacing w:after="0" w:line="240" w:lineRule="auto"/>
      </w:pPr>
      <w:r>
        <w:separator/>
      </w:r>
    </w:p>
  </w:endnote>
  <w:endnote w:type="continuationSeparator" w:id="0">
    <w:p w14:paraId="258FFEA8" w14:textId="77777777" w:rsidR="001402C4" w:rsidRDefault="001402C4" w:rsidP="0035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C9B8" w14:textId="77777777" w:rsidR="001416CC" w:rsidRDefault="0014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A7E5" w14:textId="77777777" w:rsidR="00742566" w:rsidRDefault="00742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D688" w14:textId="77777777" w:rsidR="001416CC" w:rsidRDefault="0014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D251" w14:textId="77777777" w:rsidR="001402C4" w:rsidRDefault="001402C4" w:rsidP="00351391">
      <w:pPr>
        <w:spacing w:after="0" w:line="240" w:lineRule="auto"/>
      </w:pPr>
      <w:r>
        <w:separator/>
      </w:r>
    </w:p>
  </w:footnote>
  <w:footnote w:type="continuationSeparator" w:id="0">
    <w:p w14:paraId="6212A747" w14:textId="77777777" w:rsidR="001402C4" w:rsidRDefault="001402C4" w:rsidP="0035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096" w14:textId="77777777" w:rsidR="001416CC" w:rsidRDefault="0014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3E6" w14:textId="77777777" w:rsidR="001416CC" w:rsidRDefault="0014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1FB3" w14:textId="77777777" w:rsidR="001416CC" w:rsidRDefault="00141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C4"/>
    <w:rsid w:val="00010AEF"/>
    <w:rsid w:val="00013B5F"/>
    <w:rsid w:val="00016932"/>
    <w:rsid w:val="00021460"/>
    <w:rsid w:val="00037832"/>
    <w:rsid w:val="000404C8"/>
    <w:rsid w:val="00040B28"/>
    <w:rsid w:val="000420E6"/>
    <w:rsid w:val="00044D1D"/>
    <w:rsid w:val="000660CE"/>
    <w:rsid w:val="00071044"/>
    <w:rsid w:val="000815AA"/>
    <w:rsid w:val="000833D9"/>
    <w:rsid w:val="000868BF"/>
    <w:rsid w:val="000A2617"/>
    <w:rsid w:val="000A5D0E"/>
    <w:rsid w:val="000B49B1"/>
    <w:rsid w:val="000B53D1"/>
    <w:rsid w:val="000C3B5E"/>
    <w:rsid w:val="000C4904"/>
    <w:rsid w:val="000E309A"/>
    <w:rsid w:val="000F6C7F"/>
    <w:rsid w:val="000F6CA5"/>
    <w:rsid w:val="001025E5"/>
    <w:rsid w:val="00103AB3"/>
    <w:rsid w:val="00113E1F"/>
    <w:rsid w:val="001154D8"/>
    <w:rsid w:val="00115A74"/>
    <w:rsid w:val="001205D6"/>
    <w:rsid w:val="00127549"/>
    <w:rsid w:val="001335D4"/>
    <w:rsid w:val="00137876"/>
    <w:rsid w:val="001402C4"/>
    <w:rsid w:val="00141411"/>
    <w:rsid w:val="001416CC"/>
    <w:rsid w:val="0014322C"/>
    <w:rsid w:val="00145774"/>
    <w:rsid w:val="001545B1"/>
    <w:rsid w:val="00155780"/>
    <w:rsid w:val="001661EC"/>
    <w:rsid w:val="00172BB3"/>
    <w:rsid w:val="00173612"/>
    <w:rsid w:val="001822BB"/>
    <w:rsid w:val="001907E0"/>
    <w:rsid w:val="001A18C5"/>
    <w:rsid w:val="001A7030"/>
    <w:rsid w:val="001B535B"/>
    <w:rsid w:val="001B7A8C"/>
    <w:rsid w:val="001C29AA"/>
    <w:rsid w:val="001C7992"/>
    <w:rsid w:val="001E40B6"/>
    <w:rsid w:val="001F0DBB"/>
    <w:rsid w:val="002120FD"/>
    <w:rsid w:val="00217A0B"/>
    <w:rsid w:val="00225028"/>
    <w:rsid w:val="00231794"/>
    <w:rsid w:val="00233636"/>
    <w:rsid w:val="00234574"/>
    <w:rsid w:val="00244356"/>
    <w:rsid w:val="00244E52"/>
    <w:rsid w:val="00266CF6"/>
    <w:rsid w:val="00274E30"/>
    <w:rsid w:val="002802FC"/>
    <w:rsid w:val="002841BF"/>
    <w:rsid w:val="00284315"/>
    <w:rsid w:val="002A0631"/>
    <w:rsid w:val="002C416D"/>
    <w:rsid w:val="002C4B33"/>
    <w:rsid w:val="002E1802"/>
    <w:rsid w:val="002E5E4D"/>
    <w:rsid w:val="002F378F"/>
    <w:rsid w:val="00300A43"/>
    <w:rsid w:val="003030F6"/>
    <w:rsid w:val="00304B2C"/>
    <w:rsid w:val="00304CEF"/>
    <w:rsid w:val="00306507"/>
    <w:rsid w:val="00310BFC"/>
    <w:rsid w:val="003137C5"/>
    <w:rsid w:val="0032005F"/>
    <w:rsid w:val="003225CD"/>
    <w:rsid w:val="00325012"/>
    <w:rsid w:val="00330CCB"/>
    <w:rsid w:val="00335B90"/>
    <w:rsid w:val="0033660A"/>
    <w:rsid w:val="003409E3"/>
    <w:rsid w:val="00351391"/>
    <w:rsid w:val="00353523"/>
    <w:rsid w:val="00364CF9"/>
    <w:rsid w:val="0036772F"/>
    <w:rsid w:val="00372026"/>
    <w:rsid w:val="0037312E"/>
    <w:rsid w:val="00375824"/>
    <w:rsid w:val="00382915"/>
    <w:rsid w:val="00382BD0"/>
    <w:rsid w:val="0038550F"/>
    <w:rsid w:val="00397F85"/>
    <w:rsid w:val="003B4FD8"/>
    <w:rsid w:val="003D1523"/>
    <w:rsid w:val="003D4188"/>
    <w:rsid w:val="003D42FB"/>
    <w:rsid w:val="003E414B"/>
    <w:rsid w:val="003E4A39"/>
    <w:rsid w:val="003E6555"/>
    <w:rsid w:val="003F1090"/>
    <w:rsid w:val="00402304"/>
    <w:rsid w:val="00422B60"/>
    <w:rsid w:val="00427815"/>
    <w:rsid w:val="00453CCD"/>
    <w:rsid w:val="00460468"/>
    <w:rsid w:val="00470702"/>
    <w:rsid w:val="00476B6F"/>
    <w:rsid w:val="00480767"/>
    <w:rsid w:val="0048133E"/>
    <w:rsid w:val="004903A0"/>
    <w:rsid w:val="004933EE"/>
    <w:rsid w:val="004A03BD"/>
    <w:rsid w:val="004A61D1"/>
    <w:rsid w:val="004B345E"/>
    <w:rsid w:val="004D2243"/>
    <w:rsid w:val="004D4B16"/>
    <w:rsid w:val="004E0A6D"/>
    <w:rsid w:val="004E5FC5"/>
    <w:rsid w:val="004F1ABF"/>
    <w:rsid w:val="004F2553"/>
    <w:rsid w:val="004F52AA"/>
    <w:rsid w:val="00502338"/>
    <w:rsid w:val="005102AC"/>
    <w:rsid w:val="00515323"/>
    <w:rsid w:val="00522760"/>
    <w:rsid w:val="00524458"/>
    <w:rsid w:val="00531FEA"/>
    <w:rsid w:val="00533CBF"/>
    <w:rsid w:val="0054130B"/>
    <w:rsid w:val="00542EBD"/>
    <w:rsid w:val="00547E9F"/>
    <w:rsid w:val="00551CD6"/>
    <w:rsid w:val="00562497"/>
    <w:rsid w:val="00573428"/>
    <w:rsid w:val="00576DE4"/>
    <w:rsid w:val="00576E2D"/>
    <w:rsid w:val="00580C61"/>
    <w:rsid w:val="00581C00"/>
    <w:rsid w:val="00594F58"/>
    <w:rsid w:val="00597E68"/>
    <w:rsid w:val="005A0133"/>
    <w:rsid w:val="005A2740"/>
    <w:rsid w:val="005A2AAE"/>
    <w:rsid w:val="005A58D9"/>
    <w:rsid w:val="005B49EA"/>
    <w:rsid w:val="005C5DA1"/>
    <w:rsid w:val="005D1CEF"/>
    <w:rsid w:val="005D200B"/>
    <w:rsid w:val="005D2AEF"/>
    <w:rsid w:val="005E434C"/>
    <w:rsid w:val="005E4D2F"/>
    <w:rsid w:val="005F44BF"/>
    <w:rsid w:val="005F64C3"/>
    <w:rsid w:val="006122F3"/>
    <w:rsid w:val="00624400"/>
    <w:rsid w:val="00625076"/>
    <w:rsid w:val="00626653"/>
    <w:rsid w:val="00641E03"/>
    <w:rsid w:val="00643F0F"/>
    <w:rsid w:val="006544B2"/>
    <w:rsid w:val="00654E6B"/>
    <w:rsid w:val="0065723C"/>
    <w:rsid w:val="0067132E"/>
    <w:rsid w:val="00674B0E"/>
    <w:rsid w:val="006814EE"/>
    <w:rsid w:val="00687E17"/>
    <w:rsid w:val="00697194"/>
    <w:rsid w:val="006A7577"/>
    <w:rsid w:val="006B18A6"/>
    <w:rsid w:val="006B25B0"/>
    <w:rsid w:val="006B63BD"/>
    <w:rsid w:val="006E3688"/>
    <w:rsid w:val="006E44E0"/>
    <w:rsid w:val="006F3426"/>
    <w:rsid w:val="0070592C"/>
    <w:rsid w:val="007069EA"/>
    <w:rsid w:val="00723D93"/>
    <w:rsid w:val="00733B3F"/>
    <w:rsid w:val="00736435"/>
    <w:rsid w:val="0074015B"/>
    <w:rsid w:val="00740266"/>
    <w:rsid w:val="00742566"/>
    <w:rsid w:val="00753A91"/>
    <w:rsid w:val="0076650D"/>
    <w:rsid w:val="0076748B"/>
    <w:rsid w:val="00771DCA"/>
    <w:rsid w:val="007722A9"/>
    <w:rsid w:val="0078266E"/>
    <w:rsid w:val="00792731"/>
    <w:rsid w:val="007976C8"/>
    <w:rsid w:val="007A565F"/>
    <w:rsid w:val="007A79F4"/>
    <w:rsid w:val="007B3962"/>
    <w:rsid w:val="007B743C"/>
    <w:rsid w:val="007C23F4"/>
    <w:rsid w:val="007C4063"/>
    <w:rsid w:val="007E0ACC"/>
    <w:rsid w:val="007E336A"/>
    <w:rsid w:val="007E359F"/>
    <w:rsid w:val="007E739D"/>
    <w:rsid w:val="007F20BF"/>
    <w:rsid w:val="007F7050"/>
    <w:rsid w:val="0080317F"/>
    <w:rsid w:val="00807C75"/>
    <w:rsid w:val="008109EB"/>
    <w:rsid w:val="00810A2F"/>
    <w:rsid w:val="008166BF"/>
    <w:rsid w:val="00825304"/>
    <w:rsid w:val="008355D8"/>
    <w:rsid w:val="00842F83"/>
    <w:rsid w:val="00844DED"/>
    <w:rsid w:val="00847C1C"/>
    <w:rsid w:val="00855095"/>
    <w:rsid w:val="0085681E"/>
    <w:rsid w:val="00894E5A"/>
    <w:rsid w:val="008A0DEB"/>
    <w:rsid w:val="008A4D96"/>
    <w:rsid w:val="008A5D93"/>
    <w:rsid w:val="008A7220"/>
    <w:rsid w:val="008B6E35"/>
    <w:rsid w:val="008D61BB"/>
    <w:rsid w:val="008E14BE"/>
    <w:rsid w:val="008E40DA"/>
    <w:rsid w:val="008E7AAF"/>
    <w:rsid w:val="008F1A96"/>
    <w:rsid w:val="00905181"/>
    <w:rsid w:val="009058D7"/>
    <w:rsid w:val="00911FF0"/>
    <w:rsid w:val="00913703"/>
    <w:rsid w:val="009143E8"/>
    <w:rsid w:val="009149DE"/>
    <w:rsid w:val="00924EFE"/>
    <w:rsid w:val="00937130"/>
    <w:rsid w:val="00943C7A"/>
    <w:rsid w:val="00943DF1"/>
    <w:rsid w:val="00946259"/>
    <w:rsid w:val="00957EEC"/>
    <w:rsid w:val="009760F6"/>
    <w:rsid w:val="00980C66"/>
    <w:rsid w:val="00985A9A"/>
    <w:rsid w:val="009A379F"/>
    <w:rsid w:val="009B2C39"/>
    <w:rsid w:val="009B74CA"/>
    <w:rsid w:val="009D0C17"/>
    <w:rsid w:val="009D56D1"/>
    <w:rsid w:val="009E2922"/>
    <w:rsid w:val="009E3C71"/>
    <w:rsid w:val="009F4F47"/>
    <w:rsid w:val="009F7FB4"/>
    <w:rsid w:val="00A02C1F"/>
    <w:rsid w:val="00A06EB6"/>
    <w:rsid w:val="00A23911"/>
    <w:rsid w:val="00A25E4D"/>
    <w:rsid w:val="00A33EE1"/>
    <w:rsid w:val="00A413E7"/>
    <w:rsid w:val="00A44D2B"/>
    <w:rsid w:val="00A577E7"/>
    <w:rsid w:val="00A667B6"/>
    <w:rsid w:val="00A702BF"/>
    <w:rsid w:val="00A75F14"/>
    <w:rsid w:val="00A7621D"/>
    <w:rsid w:val="00A86960"/>
    <w:rsid w:val="00A95B1A"/>
    <w:rsid w:val="00A96021"/>
    <w:rsid w:val="00AB066A"/>
    <w:rsid w:val="00AB5011"/>
    <w:rsid w:val="00AB6FCF"/>
    <w:rsid w:val="00AC434B"/>
    <w:rsid w:val="00AC440F"/>
    <w:rsid w:val="00AC5661"/>
    <w:rsid w:val="00AD0DDF"/>
    <w:rsid w:val="00AE01FA"/>
    <w:rsid w:val="00AE10DD"/>
    <w:rsid w:val="00AE510B"/>
    <w:rsid w:val="00AE5215"/>
    <w:rsid w:val="00AE57E3"/>
    <w:rsid w:val="00AF2632"/>
    <w:rsid w:val="00AF5CA8"/>
    <w:rsid w:val="00AF71A0"/>
    <w:rsid w:val="00B01F70"/>
    <w:rsid w:val="00B04914"/>
    <w:rsid w:val="00B119B8"/>
    <w:rsid w:val="00B15539"/>
    <w:rsid w:val="00B1590E"/>
    <w:rsid w:val="00B26488"/>
    <w:rsid w:val="00B3140D"/>
    <w:rsid w:val="00B32C20"/>
    <w:rsid w:val="00B47B20"/>
    <w:rsid w:val="00B50735"/>
    <w:rsid w:val="00B51DAE"/>
    <w:rsid w:val="00B54E86"/>
    <w:rsid w:val="00B564FA"/>
    <w:rsid w:val="00B62B0D"/>
    <w:rsid w:val="00B64238"/>
    <w:rsid w:val="00B722D4"/>
    <w:rsid w:val="00B7407E"/>
    <w:rsid w:val="00B87DFE"/>
    <w:rsid w:val="00B92BA4"/>
    <w:rsid w:val="00B958EB"/>
    <w:rsid w:val="00B973C2"/>
    <w:rsid w:val="00BB236A"/>
    <w:rsid w:val="00BB3929"/>
    <w:rsid w:val="00BB5632"/>
    <w:rsid w:val="00BC2F08"/>
    <w:rsid w:val="00BD0835"/>
    <w:rsid w:val="00BD2DD0"/>
    <w:rsid w:val="00BD3471"/>
    <w:rsid w:val="00BE1D42"/>
    <w:rsid w:val="00BE68D3"/>
    <w:rsid w:val="00BE7163"/>
    <w:rsid w:val="00BF3417"/>
    <w:rsid w:val="00C029CC"/>
    <w:rsid w:val="00C032E4"/>
    <w:rsid w:val="00C05C38"/>
    <w:rsid w:val="00C11834"/>
    <w:rsid w:val="00C20459"/>
    <w:rsid w:val="00C211F8"/>
    <w:rsid w:val="00C462F2"/>
    <w:rsid w:val="00C51223"/>
    <w:rsid w:val="00C5443A"/>
    <w:rsid w:val="00C64051"/>
    <w:rsid w:val="00C647EA"/>
    <w:rsid w:val="00C6547A"/>
    <w:rsid w:val="00C65F76"/>
    <w:rsid w:val="00C67F5E"/>
    <w:rsid w:val="00C70314"/>
    <w:rsid w:val="00C7124A"/>
    <w:rsid w:val="00C756FF"/>
    <w:rsid w:val="00C75967"/>
    <w:rsid w:val="00C75FDA"/>
    <w:rsid w:val="00C8194E"/>
    <w:rsid w:val="00C94DD4"/>
    <w:rsid w:val="00C96DA9"/>
    <w:rsid w:val="00CA25E6"/>
    <w:rsid w:val="00CA536E"/>
    <w:rsid w:val="00CA57C4"/>
    <w:rsid w:val="00CA6549"/>
    <w:rsid w:val="00CA7A58"/>
    <w:rsid w:val="00CB5053"/>
    <w:rsid w:val="00CC0159"/>
    <w:rsid w:val="00CC1A6C"/>
    <w:rsid w:val="00CD19CF"/>
    <w:rsid w:val="00CE46D3"/>
    <w:rsid w:val="00CF27D0"/>
    <w:rsid w:val="00CF3843"/>
    <w:rsid w:val="00CF566D"/>
    <w:rsid w:val="00CF6148"/>
    <w:rsid w:val="00CF721E"/>
    <w:rsid w:val="00D03D13"/>
    <w:rsid w:val="00D04EFA"/>
    <w:rsid w:val="00D10D63"/>
    <w:rsid w:val="00D131C4"/>
    <w:rsid w:val="00D13794"/>
    <w:rsid w:val="00D2068D"/>
    <w:rsid w:val="00D22E50"/>
    <w:rsid w:val="00D271F5"/>
    <w:rsid w:val="00D27F3D"/>
    <w:rsid w:val="00D3208F"/>
    <w:rsid w:val="00D64822"/>
    <w:rsid w:val="00D66301"/>
    <w:rsid w:val="00D727CF"/>
    <w:rsid w:val="00D74F5A"/>
    <w:rsid w:val="00D86548"/>
    <w:rsid w:val="00D874DE"/>
    <w:rsid w:val="00D8753E"/>
    <w:rsid w:val="00DA44E4"/>
    <w:rsid w:val="00DA44EC"/>
    <w:rsid w:val="00DB6FAF"/>
    <w:rsid w:val="00DC1135"/>
    <w:rsid w:val="00DD2031"/>
    <w:rsid w:val="00DD4B3C"/>
    <w:rsid w:val="00DD5007"/>
    <w:rsid w:val="00DD626B"/>
    <w:rsid w:val="00DD7A73"/>
    <w:rsid w:val="00DE2BA0"/>
    <w:rsid w:val="00DE5130"/>
    <w:rsid w:val="00DE711C"/>
    <w:rsid w:val="00DF0712"/>
    <w:rsid w:val="00DF181C"/>
    <w:rsid w:val="00DF6D65"/>
    <w:rsid w:val="00E160AF"/>
    <w:rsid w:val="00E2798D"/>
    <w:rsid w:val="00E3025E"/>
    <w:rsid w:val="00E3104F"/>
    <w:rsid w:val="00E330B3"/>
    <w:rsid w:val="00E354DC"/>
    <w:rsid w:val="00E40BCA"/>
    <w:rsid w:val="00E41F9D"/>
    <w:rsid w:val="00E443FD"/>
    <w:rsid w:val="00E4489F"/>
    <w:rsid w:val="00E46EA2"/>
    <w:rsid w:val="00E52108"/>
    <w:rsid w:val="00E662CC"/>
    <w:rsid w:val="00E70AD8"/>
    <w:rsid w:val="00E7732B"/>
    <w:rsid w:val="00E80679"/>
    <w:rsid w:val="00E95012"/>
    <w:rsid w:val="00EA16D9"/>
    <w:rsid w:val="00EA48A1"/>
    <w:rsid w:val="00EA531D"/>
    <w:rsid w:val="00EB55DC"/>
    <w:rsid w:val="00EC5264"/>
    <w:rsid w:val="00ED3CD6"/>
    <w:rsid w:val="00EE364A"/>
    <w:rsid w:val="00EF1D42"/>
    <w:rsid w:val="00EF7097"/>
    <w:rsid w:val="00F12E37"/>
    <w:rsid w:val="00F1326C"/>
    <w:rsid w:val="00F21A16"/>
    <w:rsid w:val="00F32066"/>
    <w:rsid w:val="00F32707"/>
    <w:rsid w:val="00F357E6"/>
    <w:rsid w:val="00F37CFE"/>
    <w:rsid w:val="00F437E9"/>
    <w:rsid w:val="00F469DE"/>
    <w:rsid w:val="00F506B0"/>
    <w:rsid w:val="00F608C8"/>
    <w:rsid w:val="00F61204"/>
    <w:rsid w:val="00F65973"/>
    <w:rsid w:val="00F77B0C"/>
    <w:rsid w:val="00F9050B"/>
    <w:rsid w:val="00F90C58"/>
    <w:rsid w:val="00F9147B"/>
    <w:rsid w:val="00F92D76"/>
    <w:rsid w:val="00F977B4"/>
    <w:rsid w:val="00FA028A"/>
    <w:rsid w:val="00FA1594"/>
    <w:rsid w:val="00FA1EA5"/>
    <w:rsid w:val="00FB1478"/>
    <w:rsid w:val="00FB2D41"/>
    <w:rsid w:val="00FB61A7"/>
    <w:rsid w:val="00FC3340"/>
    <w:rsid w:val="00FC4DBF"/>
    <w:rsid w:val="00FC61FF"/>
    <w:rsid w:val="00FD78F0"/>
    <w:rsid w:val="00FE4644"/>
    <w:rsid w:val="00FE598D"/>
    <w:rsid w:val="00FE5BB1"/>
    <w:rsid w:val="00FE72E6"/>
    <w:rsid w:val="00FF088D"/>
    <w:rsid w:val="00FF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54A7"/>
  <w15:chartTrackingRefBased/>
  <w15:docId w15:val="{AF455A32-C08A-421A-90C2-04506149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91"/>
  </w:style>
  <w:style w:type="paragraph" w:styleId="Footer">
    <w:name w:val="footer"/>
    <w:basedOn w:val="Normal"/>
    <w:link w:val="FooterChar"/>
    <w:uiPriority w:val="99"/>
    <w:unhideWhenUsed/>
    <w:rsid w:val="00351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Kough</dc:creator>
  <cp:keywords/>
  <dc:description/>
  <cp:lastModifiedBy>Patricia Kough</cp:lastModifiedBy>
  <cp:revision>5</cp:revision>
  <cp:lastPrinted>2025-02-25T22:27:00Z</cp:lastPrinted>
  <dcterms:created xsi:type="dcterms:W3CDTF">2025-08-26T18:07:00Z</dcterms:created>
  <dcterms:modified xsi:type="dcterms:W3CDTF">2025-09-06T19:44:00Z</dcterms:modified>
</cp:coreProperties>
</file>