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C4C1F" w14:textId="77777777" w:rsidR="000C4904" w:rsidRDefault="00CA57C4" w:rsidP="00CA57C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Town of Bethel</w:t>
      </w:r>
      <w:r w:rsidR="00C96DA9">
        <w:rPr>
          <w:sz w:val="28"/>
          <w:szCs w:val="28"/>
        </w:rPr>
        <w:t xml:space="preserve"> </w:t>
      </w:r>
    </w:p>
    <w:p w14:paraId="0F7E2278" w14:textId="5B4038B5" w:rsidR="00CA57C4" w:rsidRDefault="00C96DA9" w:rsidP="00CA57C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57C4">
        <w:rPr>
          <w:sz w:val="28"/>
          <w:szCs w:val="28"/>
        </w:rPr>
        <w:t>Town Council Meeting</w:t>
      </w:r>
    </w:p>
    <w:p w14:paraId="74FD06AB" w14:textId="646AE239" w:rsidR="00CA57C4" w:rsidRDefault="00CA57C4" w:rsidP="00CA57C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Tu</w:t>
      </w:r>
      <w:r w:rsidR="00244E52">
        <w:rPr>
          <w:sz w:val="28"/>
          <w:szCs w:val="28"/>
        </w:rPr>
        <w:t>e</w:t>
      </w:r>
      <w:r>
        <w:rPr>
          <w:sz w:val="28"/>
          <w:szCs w:val="28"/>
        </w:rPr>
        <w:t xml:space="preserve">sday, </w:t>
      </w:r>
      <w:r w:rsidR="00EA57BE">
        <w:rPr>
          <w:sz w:val="28"/>
          <w:szCs w:val="28"/>
        </w:rPr>
        <w:t>November 4</w:t>
      </w:r>
      <w:r w:rsidR="00B54E86">
        <w:rPr>
          <w:sz w:val="28"/>
          <w:szCs w:val="28"/>
        </w:rPr>
        <w:t xml:space="preserve">, </w:t>
      </w:r>
      <w:r w:rsidR="00E4489F">
        <w:rPr>
          <w:sz w:val="28"/>
          <w:szCs w:val="28"/>
        </w:rPr>
        <w:t>2</w:t>
      </w:r>
      <w:r w:rsidR="00B51DAE">
        <w:rPr>
          <w:sz w:val="28"/>
          <w:szCs w:val="28"/>
        </w:rPr>
        <w:t>0</w:t>
      </w:r>
      <w:r w:rsidR="00B54E86">
        <w:rPr>
          <w:sz w:val="28"/>
          <w:szCs w:val="28"/>
        </w:rPr>
        <w:t>2</w:t>
      </w:r>
      <w:r w:rsidR="00BB3929">
        <w:rPr>
          <w:sz w:val="28"/>
          <w:szCs w:val="28"/>
        </w:rPr>
        <w:t>5</w:t>
      </w:r>
      <w:r>
        <w:rPr>
          <w:sz w:val="28"/>
          <w:szCs w:val="28"/>
        </w:rPr>
        <w:t xml:space="preserve"> – 7:00 p.m.</w:t>
      </w:r>
    </w:p>
    <w:p w14:paraId="29F5CD5A" w14:textId="77777777" w:rsidR="00CA57C4" w:rsidRDefault="00CA57C4" w:rsidP="00CA57C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7769 Main Street</w:t>
      </w:r>
    </w:p>
    <w:p w14:paraId="55D3B9A7" w14:textId="77777777" w:rsidR="00CA57C4" w:rsidRDefault="00CA57C4" w:rsidP="00CA57C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Bethel Community House, Bethel, De</w:t>
      </w:r>
    </w:p>
    <w:p w14:paraId="7ECFF46D" w14:textId="3B60C8FA" w:rsidR="00D10D63" w:rsidRDefault="00CA57C4" w:rsidP="00CA57C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ZOOM Meeting ID: </w:t>
      </w:r>
      <w:r w:rsidR="0038550F">
        <w:rPr>
          <w:sz w:val="28"/>
          <w:szCs w:val="28"/>
        </w:rPr>
        <w:t>8</w:t>
      </w:r>
      <w:r w:rsidR="004F2553">
        <w:rPr>
          <w:sz w:val="28"/>
          <w:szCs w:val="28"/>
        </w:rPr>
        <w:t>97 9575 2155</w:t>
      </w:r>
      <w:r>
        <w:rPr>
          <w:sz w:val="28"/>
          <w:szCs w:val="28"/>
        </w:rPr>
        <w:t xml:space="preserve">, Passcode:  </w:t>
      </w:r>
      <w:r w:rsidR="009143E8">
        <w:rPr>
          <w:sz w:val="28"/>
          <w:szCs w:val="28"/>
        </w:rPr>
        <w:t>084671</w:t>
      </w:r>
      <w:r w:rsidR="00DE5130">
        <w:rPr>
          <w:sz w:val="28"/>
          <w:szCs w:val="28"/>
        </w:rPr>
        <w:t xml:space="preserve"> - P</w:t>
      </w:r>
      <w:r w:rsidR="00B87DFE">
        <w:rPr>
          <w:sz w:val="28"/>
          <w:szCs w:val="28"/>
        </w:rPr>
        <w:t>hone number is 301-715-8592</w:t>
      </w:r>
    </w:p>
    <w:p w14:paraId="5540DC5E" w14:textId="5EC30668" w:rsidR="00CA57C4" w:rsidRPr="004B345E" w:rsidRDefault="00CA57C4" w:rsidP="00CA57C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FA1EA5">
        <w:rPr>
          <w:b/>
          <w:bCs/>
          <w:sz w:val="28"/>
          <w:szCs w:val="28"/>
        </w:rPr>
        <w:t xml:space="preserve">.  Meeting </w:t>
      </w:r>
      <w:r w:rsidR="00FA1EA5" w:rsidRPr="00FA1EA5">
        <w:rPr>
          <w:b/>
          <w:bCs/>
          <w:sz w:val="28"/>
          <w:szCs w:val="28"/>
        </w:rPr>
        <w:t xml:space="preserve">Order </w:t>
      </w:r>
      <w:r w:rsidRPr="00FA1EA5">
        <w:rPr>
          <w:b/>
          <w:bCs/>
          <w:sz w:val="28"/>
          <w:szCs w:val="28"/>
        </w:rPr>
        <w:t>Called to</w:t>
      </w:r>
      <w:r>
        <w:rPr>
          <w:sz w:val="28"/>
          <w:szCs w:val="28"/>
        </w:rPr>
        <w:t xml:space="preserve"> </w:t>
      </w:r>
      <w:r w:rsidR="00FA1EA5">
        <w:rPr>
          <w:b/>
          <w:bCs/>
          <w:sz w:val="28"/>
          <w:szCs w:val="28"/>
        </w:rPr>
        <w:t>Order</w:t>
      </w:r>
      <w:r w:rsidR="004B345E">
        <w:rPr>
          <w:b/>
          <w:bCs/>
          <w:sz w:val="28"/>
          <w:szCs w:val="28"/>
        </w:rPr>
        <w:t xml:space="preserve">: </w:t>
      </w:r>
      <w:r w:rsidR="00B3140D">
        <w:rPr>
          <w:sz w:val="28"/>
          <w:szCs w:val="28"/>
        </w:rPr>
        <w:t>The meeting was called to order at 7</w:t>
      </w:r>
      <w:r w:rsidR="006B18A6">
        <w:rPr>
          <w:sz w:val="28"/>
          <w:szCs w:val="28"/>
        </w:rPr>
        <w:t>:0</w:t>
      </w:r>
      <w:r w:rsidR="00CB2031">
        <w:rPr>
          <w:sz w:val="28"/>
          <w:szCs w:val="28"/>
        </w:rPr>
        <w:t>0</w:t>
      </w:r>
      <w:r w:rsidR="001B7A8C">
        <w:rPr>
          <w:sz w:val="28"/>
          <w:szCs w:val="28"/>
        </w:rPr>
        <w:t xml:space="preserve"> </w:t>
      </w:r>
      <w:r w:rsidR="00B3140D">
        <w:rPr>
          <w:sz w:val="28"/>
          <w:szCs w:val="28"/>
        </w:rPr>
        <w:t>p</w:t>
      </w:r>
      <w:r w:rsidR="001B7A8C">
        <w:rPr>
          <w:sz w:val="28"/>
          <w:szCs w:val="28"/>
        </w:rPr>
        <w:t>.</w:t>
      </w:r>
      <w:r w:rsidR="00B3140D">
        <w:rPr>
          <w:sz w:val="28"/>
          <w:szCs w:val="28"/>
        </w:rPr>
        <w:t>m</w:t>
      </w:r>
      <w:r w:rsidR="001B7A8C">
        <w:rPr>
          <w:sz w:val="28"/>
          <w:szCs w:val="28"/>
        </w:rPr>
        <w:t>.</w:t>
      </w:r>
      <w:r w:rsidR="00B3140D">
        <w:rPr>
          <w:sz w:val="28"/>
          <w:szCs w:val="28"/>
        </w:rPr>
        <w:t xml:space="preserve"> by </w:t>
      </w:r>
      <w:r w:rsidR="00AE5215">
        <w:rPr>
          <w:sz w:val="28"/>
          <w:szCs w:val="28"/>
        </w:rPr>
        <w:t>P. Kough.</w:t>
      </w:r>
      <w:r w:rsidR="004B345E">
        <w:rPr>
          <w:b/>
          <w:bCs/>
          <w:sz w:val="28"/>
          <w:szCs w:val="28"/>
        </w:rPr>
        <w:t xml:space="preserve"> </w:t>
      </w:r>
      <w:r w:rsidR="004B345E">
        <w:rPr>
          <w:sz w:val="28"/>
          <w:szCs w:val="28"/>
        </w:rPr>
        <w:t xml:space="preserve">Members present: </w:t>
      </w:r>
      <w:r w:rsidR="00AE5215">
        <w:rPr>
          <w:sz w:val="28"/>
          <w:szCs w:val="28"/>
        </w:rPr>
        <w:t>P. Kough</w:t>
      </w:r>
      <w:r w:rsidR="001B7A8C">
        <w:rPr>
          <w:sz w:val="28"/>
          <w:szCs w:val="28"/>
        </w:rPr>
        <w:t>;</w:t>
      </w:r>
      <w:r w:rsidR="004B345E">
        <w:rPr>
          <w:sz w:val="28"/>
          <w:szCs w:val="28"/>
        </w:rPr>
        <w:t xml:space="preserve"> L. Crawshaw</w:t>
      </w:r>
      <w:r w:rsidR="001B7A8C">
        <w:rPr>
          <w:sz w:val="28"/>
          <w:szCs w:val="28"/>
        </w:rPr>
        <w:t>;</w:t>
      </w:r>
      <w:r w:rsidR="000B49B1">
        <w:rPr>
          <w:sz w:val="28"/>
          <w:szCs w:val="28"/>
        </w:rPr>
        <w:t xml:space="preserve"> </w:t>
      </w:r>
      <w:r w:rsidR="00CB2031">
        <w:rPr>
          <w:sz w:val="28"/>
          <w:szCs w:val="28"/>
        </w:rPr>
        <w:t xml:space="preserve">M. Shaver; </w:t>
      </w:r>
      <w:r w:rsidR="002B5DC3">
        <w:rPr>
          <w:sz w:val="28"/>
          <w:szCs w:val="28"/>
        </w:rPr>
        <w:t xml:space="preserve">K. Layfield; K. Phillips </w:t>
      </w:r>
      <w:r w:rsidR="000B49B1">
        <w:rPr>
          <w:sz w:val="28"/>
          <w:szCs w:val="28"/>
        </w:rPr>
        <w:t xml:space="preserve">and </w:t>
      </w:r>
      <w:r w:rsidR="001B7A8C">
        <w:rPr>
          <w:sz w:val="28"/>
          <w:szCs w:val="28"/>
        </w:rPr>
        <w:t>M. Hawkins</w:t>
      </w:r>
      <w:r w:rsidR="0033660A">
        <w:rPr>
          <w:sz w:val="28"/>
          <w:szCs w:val="28"/>
        </w:rPr>
        <w:t>, Bethel Town Clerk</w:t>
      </w:r>
      <w:r w:rsidR="001B7A8C">
        <w:rPr>
          <w:sz w:val="28"/>
          <w:szCs w:val="28"/>
        </w:rPr>
        <w:t>.</w:t>
      </w:r>
      <w:r w:rsidR="004D2243">
        <w:rPr>
          <w:sz w:val="28"/>
          <w:szCs w:val="28"/>
        </w:rPr>
        <w:t xml:space="preserve">  </w:t>
      </w:r>
    </w:p>
    <w:p w14:paraId="777AF705" w14:textId="0C841871" w:rsidR="002C4B33" w:rsidRDefault="00CA57C4" w:rsidP="00CA57C4">
      <w:pPr>
        <w:spacing w:line="240" w:lineRule="auto"/>
        <w:rPr>
          <w:sz w:val="28"/>
          <w:szCs w:val="28"/>
        </w:rPr>
      </w:pPr>
      <w:r w:rsidRPr="004B345E"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 xml:space="preserve">.  </w:t>
      </w:r>
      <w:r w:rsidRPr="00FA1EA5">
        <w:rPr>
          <w:b/>
          <w:bCs/>
          <w:sz w:val="28"/>
          <w:szCs w:val="28"/>
        </w:rPr>
        <w:t>Pledge of Allegiance</w:t>
      </w:r>
      <w:r w:rsidR="00B3140D">
        <w:rPr>
          <w:b/>
          <w:bCs/>
          <w:sz w:val="28"/>
          <w:szCs w:val="28"/>
        </w:rPr>
        <w:t xml:space="preserve">:  </w:t>
      </w:r>
      <w:r w:rsidR="00B3140D">
        <w:rPr>
          <w:sz w:val="28"/>
          <w:szCs w:val="28"/>
        </w:rPr>
        <w:t>The pledge of allegiance was led b</w:t>
      </w:r>
      <w:r w:rsidR="00674B0E">
        <w:rPr>
          <w:sz w:val="28"/>
          <w:szCs w:val="28"/>
        </w:rPr>
        <w:t xml:space="preserve">y </w:t>
      </w:r>
      <w:r w:rsidR="004A03BD">
        <w:rPr>
          <w:sz w:val="28"/>
          <w:szCs w:val="28"/>
        </w:rPr>
        <w:t>P</w:t>
      </w:r>
      <w:r w:rsidR="00AE5215">
        <w:rPr>
          <w:sz w:val="28"/>
          <w:szCs w:val="28"/>
        </w:rPr>
        <w:t>. Kough</w:t>
      </w:r>
      <w:r w:rsidR="00674B0E">
        <w:rPr>
          <w:sz w:val="28"/>
          <w:szCs w:val="28"/>
        </w:rPr>
        <w:t>.</w:t>
      </w:r>
    </w:p>
    <w:p w14:paraId="7A90BF63" w14:textId="60B4CEA5" w:rsidR="002B5DC3" w:rsidRPr="00D65F98" w:rsidRDefault="002B5DC3" w:rsidP="00CA57C4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 </w:t>
      </w:r>
      <w:r w:rsidR="00EA57BE">
        <w:rPr>
          <w:b/>
          <w:bCs/>
          <w:sz w:val="28"/>
          <w:szCs w:val="28"/>
        </w:rPr>
        <w:t>Chris Comer, Comcast</w:t>
      </w:r>
      <w:r w:rsidR="00D65F98">
        <w:rPr>
          <w:b/>
          <w:bCs/>
          <w:sz w:val="28"/>
          <w:szCs w:val="28"/>
        </w:rPr>
        <w:t xml:space="preserve">:  </w:t>
      </w:r>
      <w:r w:rsidR="00D65F98">
        <w:rPr>
          <w:sz w:val="28"/>
          <w:szCs w:val="28"/>
        </w:rPr>
        <w:t xml:space="preserve">Chris reported on the </w:t>
      </w:r>
      <w:r w:rsidR="005E04C0">
        <w:rPr>
          <w:sz w:val="28"/>
          <w:szCs w:val="28"/>
        </w:rPr>
        <w:t>Comcast A</w:t>
      </w:r>
      <w:r w:rsidR="00D65F98">
        <w:rPr>
          <w:sz w:val="28"/>
          <w:szCs w:val="28"/>
        </w:rPr>
        <w:t xml:space="preserve">greement with Bethel.  </w:t>
      </w:r>
    </w:p>
    <w:p w14:paraId="40A36F86" w14:textId="5C79D428" w:rsidR="00CA57C4" w:rsidRPr="006B18A6" w:rsidRDefault="002B5DC3" w:rsidP="00CA57C4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CA57C4" w:rsidRPr="00FA1EA5">
        <w:rPr>
          <w:b/>
          <w:bCs/>
          <w:sz w:val="28"/>
          <w:szCs w:val="28"/>
        </w:rPr>
        <w:t>.  Secretary’s Report</w:t>
      </w:r>
      <w:r w:rsidR="009B2C39">
        <w:rPr>
          <w:b/>
          <w:bCs/>
          <w:sz w:val="28"/>
          <w:szCs w:val="28"/>
        </w:rPr>
        <w:t>:</w:t>
      </w:r>
      <w:r w:rsidR="006B18A6">
        <w:rPr>
          <w:b/>
          <w:bCs/>
          <w:sz w:val="28"/>
          <w:szCs w:val="28"/>
        </w:rPr>
        <w:t xml:space="preserve"> </w:t>
      </w:r>
      <w:r w:rsidR="006B18A6">
        <w:rPr>
          <w:sz w:val="28"/>
          <w:szCs w:val="28"/>
        </w:rPr>
        <w:t xml:space="preserve"> </w:t>
      </w:r>
      <w:r w:rsidR="001B7A8C">
        <w:rPr>
          <w:sz w:val="28"/>
          <w:szCs w:val="28"/>
        </w:rPr>
        <w:t>A</w:t>
      </w:r>
      <w:r w:rsidR="006B18A6">
        <w:rPr>
          <w:sz w:val="28"/>
          <w:szCs w:val="28"/>
        </w:rPr>
        <w:t xml:space="preserve"> motion </w:t>
      </w:r>
      <w:r w:rsidR="001B7A8C">
        <w:rPr>
          <w:sz w:val="28"/>
          <w:szCs w:val="28"/>
        </w:rPr>
        <w:t>was made by</w:t>
      </w:r>
      <w:r w:rsidR="00EC2F01">
        <w:rPr>
          <w:sz w:val="28"/>
          <w:szCs w:val="28"/>
        </w:rPr>
        <w:t xml:space="preserve"> </w:t>
      </w:r>
      <w:r w:rsidR="00AC7C43">
        <w:rPr>
          <w:sz w:val="28"/>
          <w:szCs w:val="28"/>
        </w:rPr>
        <w:t>M. Shaver</w:t>
      </w:r>
      <w:r w:rsidR="00CB2031">
        <w:rPr>
          <w:sz w:val="28"/>
          <w:szCs w:val="28"/>
        </w:rPr>
        <w:t xml:space="preserve"> </w:t>
      </w:r>
      <w:r w:rsidR="00EC2F01">
        <w:rPr>
          <w:sz w:val="28"/>
          <w:szCs w:val="28"/>
        </w:rPr>
        <w:t>to accept the October minutes</w:t>
      </w:r>
      <w:r w:rsidR="006B18A6">
        <w:rPr>
          <w:sz w:val="28"/>
          <w:szCs w:val="28"/>
        </w:rPr>
        <w:t>. The motion was seconded by</w:t>
      </w:r>
      <w:r w:rsidR="00AC7C43">
        <w:rPr>
          <w:sz w:val="28"/>
          <w:szCs w:val="28"/>
        </w:rPr>
        <w:t xml:space="preserve"> K</w:t>
      </w:r>
      <w:r w:rsidR="00D65F98">
        <w:rPr>
          <w:sz w:val="28"/>
          <w:szCs w:val="28"/>
        </w:rPr>
        <w:t>.</w:t>
      </w:r>
      <w:r w:rsidR="00AC7C43">
        <w:rPr>
          <w:sz w:val="28"/>
          <w:szCs w:val="28"/>
        </w:rPr>
        <w:t xml:space="preserve"> Phillips</w:t>
      </w:r>
      <w:r w:rsidR="006B18A6">
        <w:rPr>
          <w:sz w:val="28"/>
          <w:szCs w:val="28"/>
        </w:rPr>
        <w:t>.  The motion passed unanimously.</w:t>
      </w:r>
      <w:r w:rsidR="00A42851">
        <w:rPr>
          <w:sz w:val="28"/>
          <w:szCs w:val="28"/>
        </w:rPr>
        <w:t xml:space="preserve"> </w:t>
      </w:r>
    </w:p>
    <w:p w14:paraId="58FA3D19" w14:textId="7AF9CD8F" w:rsidR="00980C66" w:rsidRPr="006B18A6" w:rsidRDefault="002B5DC3" w:rsidP="00CA57C4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4B345E">
        <w:rPr>
          <w:b/>
          <w:bCs/>
          <w:sz w:val="28"/>
          <w:szCs w:val="28"/>
        </w:rPr>
        <w:t>.</w:t>
      </w:r>
      <w:r w:rsidR="00CA57C4">
        <w:rPr>
          <w:sz w:val="28"/>
          <w:szCs w:val="28"/>
        </w:rPr>
        <w:t xml:space="preserve">  </w:t>
      </w:r>
      <w:r w:rsidR="00CA57C4" w:rsidRPr="00FA1EA5">
        <w:rPr>
          <w:b/>
          <w:bCs/>
          <w:sz w:val="28"/>
          <w:szCs w:val="28"/>
        </w:rPr>
        <w:t>Town Clerk’s Report</w:t>
      </w:r>
      <w:r w:rsidR="009B2C39">
        <w:rPr>
          <w:b/>
          <w:bCs/>
          <w:sz w:val="28"/>
          <w:szCs w:val="28"/>
        </w:rPr>
        <w:t>:</w:t>
      </w:r>
      <w:r w:rsidR="006B18A6">
        <w:rPr>
          <w:b/>
          <w:bCs/>
          <w:sz w:val="28"/>
          <w:szCs w:val="28"/>
        </w:rPr>
        <w:t xml:space="preserve"> </w:t>
      </w:r>
      <w:r w:rsidR="006B18A6">
        <w:rPr>
          <w:sz w:val="28"/>
          <w:szCs w:val="28"/>
        </w:rPr>
        <w:t xml:space="preserve"> The clerk </w:t>
      </w:r>
      <w:r w:rsidR="001B7A8C">
        <w:rPr>
          <w:sz w:val="28"/>
          <w:szCs w:val="28"/>
        </w:rPr>
        <w:t>presented</w:t>
      </w:r>
      <w:r w:rsidR="006B18A6">
        <w:rPr>
          <w:sz w:val="28"/>
          <w:szCs w:val="28"/>
        </w:rPr>
        <w:t xml:space="preserve"> her monthly report.</w:t>
      </w:r>
      <w:r w:rsidR="00D27F3D">
        <w:rPr>
          <w:sz w:val="28"/>
          <w:szCs w:val="28"/>
        </w:rPr>
        <w:t xml:space="preserve"> </w:t>
      </w:r>
      <w:r w:rsidR="00AC7C43">
        <w:rPr>
          <w:sz w:val="28"/>
          <w:szCs w:val="28"/>
        </w:rPr>
        <w:t>L. Crawshaw</w:t>
      </w:r>
      <w:r w:rsidR="00CB2031">
        <w:rPr>
          <w:sz w:val="28"/>
          <w:szCs w:val="28"/>
        </w:rPr>
        <w:t xml:space="preserve"> </w:t>
      </w:r>
      <w:r w:rsidR="00531FEA">
        <w:rPr>
          <w:sz w:val="28"/>
          <w:szCs w:val="28"/>
        </w:rPr>
        <w:t>moved to accept the</w:t>
      </w:r>
      <w:r w:rsidR="001B7A8C">
        <w:rPr>
          <w:sz w:val="28"/>
          <w:szCs w:val="28"/>
        </w:rPr>
        <w:t xml:space="preserve"> T</w:t>
      </w:r>
      <w:r w:rsidR="00531FEA">
        <w:rPr>
          <w:sz w:val="28"/>
          <w:szCs w:val="28"/>
        </w:rPr>
        <w:t xml:space="preserve">own </w:t>
      </w:r>
      <w:r w:rsidR="001B7A8C">
        <w:rPr>
          <w:sz w:val="28"/>
          <w:szCs w:val="28"/>
        </w:rPr>
        <w:t>C</w:t>
      </w:r>
      <w:r w:rsidR="00531FEA">
        <w:rPr>
          <w:sz w:val="28"/>
          <w:szCs w:val="28"/>
        </w:rPr>
        <w:t>lerk</w:t>
      </w:r>
      <w:r w:rsidR="001B7A8C">
        <w:rPr>
          <w:sz w:val="28"/>
          <w:szCs w:val="28"/>
        </w:rPr>
        <w:t>’</w:t>
      </w:r>
      <w:r w:rsidR="00531FEA">
        <w:rPr>
          <w:sz w:val="28"/>
          <w:szCs w:val="28"/>
        </w:rPr>
        <w:t xml:space="preserve">s report.   </w:t>
      </w:r>
      <w:r w:rsidR="00AC7C43">
        <w:rPr>
          <w:sz w:val="28"/>
          <w:szCs w:val="28"/>
        </w:rPr>
        <w:t>M. Shaver</w:t>
      </w:r>
      <w:r w:rsidR="00D27F3D">
        <w:rPr>
          <w:sz w:val="28"/>
          <w:szCs w:val="28"/>
        </w:rPr>
        <w:t xml:space="preserve"> </w:t>
      </w:r>
      <w:r w:rsidR="00531FEA">
        <w:rPr>
          <w:sz w:val="28"/>
          <w:szCs w:val="28"/>
        </w:rPr>
        <w:t>seconded the motion.  The motion passed unanimously.</w:t>
      </w:r>
    </w:p>
    <w:p w14:paraId="05B1C7C1" w14:textId="20076A92" w:rsidR="00CA57C4" w:rsidRPr="00FA1EA5" w:rsidRDefault="002B5DC3" w:rsidP="006544B2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4B345E" w:rsidRPr="004B345E">
        <w:rPr>
          <w:b/>
          <w:bCs/>
          <w:sz w:val="28"/>
          <w:szCs w:val="28"/>
        </w:rPr>
        <w:t>.</w:t>
      </w:r>
      <w:r w:rsidR="00CA57C4">
        <w:rPr>
          <w:sz w:val="28"/>
          <w:szCs w:val="28"/>
        </w:rPr>
        <w:t xml:space="preserve">  </w:t>
      </w:r>
      <w:r w:rsidR="00CA57C4" w:rsidRPr="00FA1EA5">
        <w:rPr>
          <w:b/>
          <w:bCs/>
          <w:sz w:val="28"/>
          <w:szCs w:val="28"/>
        </w:rPr>
        <w:t>Treasurer’s Report</w:t>
      </w:r>
      <w:r w:rsidR="009B2C39">
        <w:rPr>
          <w:b/>
          <w:bCs/>
          <w:sz w:val="28"/>
          <w:szCs w:val="28"/>
        </w:rPr>
        <w:t>:</w:t>
      </w:r>
    </w:p>
    <w:p w14:paraId="3359047A" w14:textId="12D10D13" w:rsidR="005A2AAE" w:rsidRDefault="000C4904" w:rsidP="006544B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5A2AAE">
        <w:rPr>
          <w:sz w:val="28"/>
          <w:szCs w:val="28"/>
        </w:rPr>
        <w:t>a.  Bills to be paid</w:t>
      </w:r>
      <w:r w:rsidR="00531FEA">
        <w:rPr>
          <w:sz w:val="28"/>
          <w:szCs w:val="28"/>
        </w:rPr>
        <w:t xml:space="preserve">: </w:t>
      </w:r>
      <w:r w:rsidR="00D27F3D">
        <w:rPr>
          <w:sz w:val="28"/>
          <w:szCs w:val="28"/>
        </w:rPr>
        <w:t xml:space="preserve">M. </w:t>
      </w:r>
      <w:r w:rsidR="00B866FC">
        <w:rPr>
          <w:sz w:val="28"/>
          <w:szCs w:val="28"/>
        </w:rPr>
        <w:t>Shaver</w:t>
      </w:r>
      <w:r w:rsidR="00D27F3D">
        <w:rPr>
          <w:sz w:val="28"/>
          <w:szCs w:val="28"/>
        </w:rPr>
        <w:t xml:space="preserve"> presented</w:t>
      </w:r>
      <w:r w:rsidR="00531FEA">
        <w:rPr>
          <w:sz w:val="28"/>
          <w:szCs w:val="28"/>
        </w:rPr>
        <w:t xml:space="preserve"> the bills to be paid.   </w:t>
      </w:r>
      <w:r w:rsidR="00AC7C43">
        <w:rPr>
          <w:sz w:val="28"/>
          <w:szCs w:val="28"/>
        </w:rPr>
        <w:t>K. Layfield</w:t>
      </w:r>
      <w:r w:rsidR="00B866FC">
        <w:rPr>
          <w:sz w:val="28"/>
          <w:szCs w:val="28"/>
        </w:rPr>
        <w:t xml:space="preserve"> </w:t>
      </w:r>
      <w:r w:rsidR="00531FEA">
        <w:rPr>
          <w:sz w:val="28"/>
          <w:szCs w:val="28"/>
        </w:rPr>
        <w:t>moved to accept the bills to be paid report</w:t>
      </w:r>
      <w:r w:rsidR="00D65F98">
        <w:rPr>
          <w:sz w:val="28"/>
          <w:szCs w:val="28"/>
        </w:rPr>
        <w:t xml:space="preserve">. </w:t>
      </w:r>
      <w:r w:rsidR="00AC7C43">
        <w:rPr>
          <w:sz w:val="28"/>
          <w:szCs w:val="28"/>
        </w:rPr>
        <w:t xml:space="preserve"> K. Phillips </w:t>
      </w:r>
      <w:r w:rsidR="00531FEA">
        <w:rPr>
          <w:sz w:val="28"/>
          <w:szCs w:val="28"/>
        </w:rPr>
        <w:t>seconded the motion.  The motion passed unanimously.</w:t>
      </w:r>
    </w:p>
    <w:p w14:paraId="0B2B49D4" w14:textId="46ED36F4" w:rsidR="00674B0E" w:rsidRDefault="000C4904" w:rsidP="00AE01FA">
      <w:pPr>
        <w:tabs>
          <w:tab w:val="left" w:pos="720"/>
          <w:tab w:val="left" w:pos="1440"/>
          <w:tab w:val="left" w:pos="2160"/>
          <w:tab w:val="left" w:pos="2880"/>
          <w:tab w:val="left" w:pos="672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CA57C4">
        <w:rPr>
          <w:sz w:val="28"/>
          <w:szCs w:val="28"/>
        </w:rPr>
        <w:t>b.  Treasurer’s Report</w:t>
      </w:r>
      <w:r w:rsidR="00531FEA">
        <w:rPr>
          <w:sz w:val="28"/>
          <w:szCs w:val="28"/>
        </w:rPr>
        <w:t xml:space="preserve">:  M. Shaver presented the </w:t>
      </w:r>
      <w:r w:rsidR="00EA57BE">
        <w:rPr>
          <w:sz w:val="28"/>
          <w:szCs w:val="28"/>
        </w:rPr>
        <w:t>October</w:t>
      </w:r>
      <w:r w:rsidR="00531FEA">
        <w:rPr>
          <w:sz w:val="28"/>
          <w:szCs w:val="28"/>
        </w:rPr>
        <w:t xml:space="preserve"> 2025 Treasurer’s </w:t>
      </w:r>
      <w:r w:rsidR="005E04C0">
        <w:rPr>
          <w:sz w:val="28"/>
          <w:szCs w:val="28"/>
        </w:rPr>
        <w:t>R</w:t>
      </w:r>
      <w:r w:rsidR="00531FEA">
        <w:rPr>
          <w:sz w:val="28"/>
          <w:szCs w:val="28"/>
        </w:rPr>
        <w:t>eport.</w:t>
      </w:r>
      <w:r w:rsidR="00C462F2">
        <w:rPr>
          <w:sz w:val="28"/>
          <w:szCs w:val="28"/>
        </w:rPr>
        <w:t xml:space="preserve"> </w:t>
      </w:r>
      <w:r w:rsidR="00B866FC">
        <w:rPr>
          <w:sz w:val="28"/>
          <w:szCs w:val="28"/>
        </w:rPr>
        <w:t xml:space="preserve"> </w:t>
      </w:r>
      <w:r w:rsidR="00AC7C43">
        <w:rPr>
          <w:sz w:val="28"/>
          <w:szCs w:val="28"/>
        </w:rPr>
        <w:t xml:space="preserve">K. Layfield </w:t>
      </w:r>
      <w:r w:rsidR="00531FEA">
        <w:rPr>
          <w:sz w:val="28"/>
          <w:szCs w:val="28"/>
        </w:rPr>
        <w:t xml:space="preserve">moved to accept the </w:t>
      </w:r>
      <w:r w:rsidR="005E04C0">
        <w:rPr>
          <w:sz w:val="28"/>
          <w:szCs w:val="28"/>
        </w:rPr>
        <w:t>T</w:t>
      </w:r>
      <w:r w:rsidR="00531FEA">
        <w:rPr>
          <w:sz w:val="28"/>
          <w:szCs w:val="28"/>
        </w:rPr>
        <w:t xml:space="preserve">reasurer’s </w:t>
      </w:r>
      <w:r w:rsidR="005E04C0">
        <w:rPr>
          <w:sz w:val="28"/>
          <w:szCs w:val="28"/>
        </w:rPr>
        <w:t>R</w:t>
      </w:r>
      <w:r w:rsidR="00531FEA">
        <w:rPr>
          <w:sz w:val="28"/>
          <w:szCs w:val="28"/>
        </w:rPr>
        <w:t xml:space="preserve">eport.  </w:t>
      </w:r>
      <w:r w:rsidR="00AC7C43">
        <w:rPr>
          <w:sz w:val="28"/>
          <w:szCs w:val="28"/>
        </w:rPr>
        <w:t>L. Crawshaw</w:t>
      </w:r>
      <w:r w:rsidR="00C462F2">
        <w:rPr>
          <w:sz w:val="28"/>
          <w:szCs w:val="28"/>
        </w:rPr>
        <w:t xml:space="preserve"> </w:t>
      </w:r>
      <w:r w:rsidR="00531FEA">
        <w:rPr>
          <w:sz w:val="28"/>
          <w:szCs w:val="28"/>
        </w:rPr>
        <w:t xml:space="preserve">seconded the motion.  The motion was passed unanimously. </w:t>
      </w:r>
      <w:r w:rsidR="00DA44E4">
        <w:rPr>
          <w:sz w:val="28"/>
          <w:szCs w:val="28"/>
        </w:rPr>
        <w:t xml:space="preserve"> </w:t>
      </w:r>
    </w:p>
    <w:p w14:paraId="590EAC82" w14:textId="55CD6E70" w:rsidR="00021460" w:rsidRPr="00531FEA" w:rsidRDefault="002B5DC3" w:rsidP="00BD3471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7E336A">
        <w:rPr>
          <w:sz w:val="28"/>
          <w:szCs w:val="28"/>
        </w:rPr>
        <w:t xml:space="preserve">.  </w:t>
      </w:r>
      <w:r w:rsidR="00EE364A" w:rsidRPr="00FA1EA5">
        <w:rPr>
          <w:b/>
          <w:bCs/>
          <w:sz w:val="28"/>
          <w:szCs w:val="28"/>
        </w:rPr>
        <w:t>Building Permits</w:t>
      </w:r>
      <w:r w:rsidR="009B2C39">
        <w:rPr>
          <w:b/>
          <w:bCs/>
          <w:sz w:val="28"/>
          <w:szCs w:val="28"/>
        </w:rPr>
        <w:t>:</w:t>
      </w:r>
      <w:r w:rsidR="00531FEA">
        <w:rPr>
          <w:b/>
          <w:bCs/>
          <w:sz w:val="28"/>
          <w:szCs w:val="28"/>
        </w:rPr>
        <w:t xml:space="preserve">  </w:t>
      </w:r>
      <w:r w:rsidR="00531FEA" w:rsidRPr="00531FEA">
        <w:rPr>
          <w:sz w:val="28"/>
          <w:szCs w:val="28"/>
        </w:rPr>
        <w:t>T</w:t>
      </w:r>
      <w:r w:rsidR="00AE5215">
        <w:rPr>
          <w:sz w:val="28"/>
          <w:szCs w:val="28"/>
        </w:rPr>
        <w:t>here</w:t>
      </w:r>
      <w:r w:rsidR="00C029CC">
        <w:rPr>
          <w:sz w:val="28"/>
          <w:szCs w:val="28"/>
        </w:rPr>
        <w:t xml:space="preserve"> </w:t>
      </w:r>
      <w:r w:rsidR="00B866FC">
        <w:rPr>
          <w:sz w:val="28"/>
          <w:szCs w:val="28"/>
        </w:rPr>
        <w:t xml:space="preserve">were </w:t>
      </w:r>
      <w:r w:rsidR="00AC7C43">
        <w:rPr>
          <w:sz w:val="28"/>
          <w:szCs w:val="28"/>
        </w:rPr>
        <w:t>2</w:t>
      </w:r>
      <w:r w:rsidR="00B866FC">
        <w:rPr>
          <w:sz w:val="28"/>
          <w:szCs w:val="28"/>
        </w:rPr>
        <w:t xml:space="preserve"> permits </w:t>
      </w:r>
      <w:r w:rsidR="00054AFE">
        <w:rPr>
          <w:sz w:val="28"/>
          <w:szCs w:val="28"/>
        </w:rPr>
        <w:t xml:space="preserve">requested </w:t>
      </w:r>
      <w:r w:rsidR="00B866FC">
        <w:rPr>
          <w:sz w:val="28"/>
          <w:szCs w:val="28"/>
        </w:rPr>
        <w:t xml:space="preserve">in </w:t>
      </w:r>
      <w:r w:rsidR="00EA57BE">
        <w:rPr>
          <w:sz w:val="28"/>
          <w:szCs w:val="28"/>
        </w:rPr>
        <w:t>October</w:t>
      </w:r>
      <w:r w:rsidR="00B866FC">
        <w:rPr>
          <w:sz w:val="28"/>
          <w:szCs w:val="28"/>
        </w:rPr>
        <w:t>.</w:t>
      </w:r>
    </w:p>
    <w:p w14:paraId="4C570508" w14:textId="0E0EEA0A" w:rsidR="00FF2AA5" w:rsidRPr="00DA3F01" w:rsidRDefault="00011E05" w:rsidP="00733B3F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F12E37">
        <w:rPr>
          <w:b/>
          <w:bCs/>
          <w:sz w:val="28"/>
          <w:szCs w:val="28"/>
        </w:rPr>
        <w:t>.</w:t>
      </w:r>
      <w:r w:rsidR="00533CBF" w:rsidRPr="00FA1EA5">
        <w:rPr>
          <w:b/>
          <w:bCs/>
          <w:sz w:val="28"/>
          <w:szCs w:val="28"/>
        </w:rPr>
        <w:t xml:space="preserve">  </w:t>
      </w:r>
      <w:r w:rsidR="00EA57BE">
        <w:rPr>
          <w:b/>
          <w:bCs/>
          <w:sz w:val="28"/>
          <w:szCs w:val="28"/>
        </w:rPr>
        <w:t>USPS Bethel Post Office Update</w:t>
      </w:r>
      <w:r w:rsidR="00DA3F01">
        <w:rPr>
          <w:b/>
          <w:bCs/>
          <w:sz w:val="28"/>
          <w:szCs w:val="28"/>
        </w:rPr>
        <w:t xml:space="preserve">:  </w:t>
      </w:r>
      <w:r w:rsidR="00DA3F01">
        <w:rPr>
          <w:sz w:val="28"/>
          <w:szCs w:val="28"/>
        </w:rPr>
        <w:t>there is a sign on the post office door that the Bethel Post Office will be closed indefinitely.  Residents in Bethel are having difficulties with mail delivery.</w:t>
      </w:r>
      <w:r w:rsidR="00D65F98">
        <w:rPr>
          <w:sz w:val="28"/>
          <w:szCs w:val="28"/>
        </w:rPr>
        <w:t xml:space="preserve">  The Laurel post office will be contacted regarding these issues.</w:t>
      </w:r>
    </w:p>
    <w:p w14:paraId="2D064216" w14:textId="21F32689" w:rsidR="00F12E37" w:rsidRDefault="00011E05" w:rsidP="00CA57C4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0660CE">
        <w:rPr>
          <w:sz w:val="28"/>
          <w:szCs w:val="28"/>
        </w:rPr>
        <w:t xml:space="preserve">.  </w:t>
      </w:r>
      <w:r w:rsidR="00EA57BE">
        <w:rPr>
          <w:b/>
          <w:bCs/>
          <w:sz w:val="28"/>
          <w:szCs w:val="28"/>
        </w:rPr>
        <w:t xml:space="preserve">Ordinance Committee:  </w:t>
      </w:r>
    </w:p>
    <w:p w14:paraId="4B1815C8" w14:textId="6B6539F1" w:rsidR="00EA57BE" w:rsidRDefault="00EA57BE" w:rsidP="00DA3F01">
      <w:pPr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a.  </w:t>
      </w:r>
      <w:r w:rsidR="005E04C0">
        <w:rPr>
          <w:sz w:val="28"/>
          <w:szCs w:val="28"/>
        </w:rPr>
        <w:t>V</w:t>
      </w:r>
      <w:r>
        <w:rPr>
          <w:sz w:val="28"/>
          <w:szCs w:val="28"/>
        </w:rPr>
        <w:t>ote to pass Chapter 2, section 2.2</w:t>
      </w:r>
      <w:r w:rsidR="00DA3F01">
        <w:rPr>
          <w:sz w:val="28"/>
          <w:szCs w:val="28"/>
        </w:rPr>
        <w:t xml:space="preserve"> L. Crawshaw made a motion to approve the new Chapter 2, section 2.2.  M. Shaver seconded the motion.  The motion passed unanimously.</w:t>
      </w:r>
    </w:p>
    <w:p w14:paraId="6F39C9FF" w14:textId="61E2B132" w:rsidR="00EA57BE" w:rsidRPr="00EA57BE" w:rsidRDefault="00EA57BE" w:rsidP="00487C67">
      <w:pPr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b.  </w:t>
      </w:r>
      <w:r w:rsidR="005E04C0">
        <w:rPr>
          <w:sz w:val="28"/>
          <w:szCs w:val="28"/>
        </w:rPr>
        <w:t>R</w:t>
      </w:r>
      <w:r>
        <w:rPr>
          <w:sz w:val="28"/>
          <w:szCs w:val="28"/>
        </w:rPr>
        <w:t>epeal Chapters 11</w:t>
      </w:r>
      <w:r w:rsidR="005E04C0">
        <w:rPr>
          <w:sz w:val="28"/>
          <w:szCs w:val="28"/>
        </w:rPr>
        <w:t xml:space="preserve"> (Elections)</w:t>
      </w:r>
      <w:r>
        <w:rPr>
          <w:sz w:val="28"/>
          <w:szCs w:val="28"/>
        </w:rPr>
        <w:t xml:space="preserve"> and 15</w:t>
      </w:r>
      <w:r w:rsidR="005E04C0">
        <w:rPr>
          <w:sz w:val="28"/>
          <w:szCs w:val="28"/>
        </w:rPr>
        <w:t xml:space="preserve"> (Address Numbering.)</w:t>
      </w:r>
      <w:r>
        <w:rPr>
          <w:sz w:val="28"/>
          <w:szCs w:val="28"/>
        </w:rPr>
        <w:t xml:space="preserve"> </w:t>
      </w:r>
      <w:r w:rsidR="00487C67">
        <w:rPr>
          <w:sz w:val="28"/>
          <w:szCs w:val="28"/>
        </w:rPr>
        <w:t>L. Crawshaw moved to repeal these chapters.  K. Layfield seconded the motion.  The motion passed unanimously.</w:t>
      </w:r>
      <w:r>
        <w:rPr>
          <w:sz w:val="28"/>
          <w:szCs w:val="28"/>
        </w:rPr>
        <w:t xml:space="preserve"> </w:t>
      </w:r>
    </w:p>
    <w:p w14:paraId="444FF362" w14:textId="7B5A4E17" w:rsidR="00BD2DD0" w:rsidRPr="00487C67" w:rsidRDefault="00011E05" w:rsidP="00CA57C4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173612" w:rsidRPr="00FA1EA5">
        <w:rPr>
          <w:b/>
          <w:bCs/>
          <w:sz w:val="28"/>
          <w:szCs w:val="28"/>
        </w:rPr>
        <w:t>.</w:t>
      </w:r>
      <w:r w:rsidR="00855095" w:rsidRPr="00FA1EA5">
        <w:rPr>
          <w:b/>
          <w:bCs/>
          <w:sz w:val="28"/>
          <w:szCs w:val="28"/>
        </w:rPr>
        <w:t xml:space="preserve">  </w:t>
      </w:r>
      <w:r w:rsidR="00EA57BE">
        <w:rPr>
          <w:b/>
          <w:bCs/>
          <w:sz w:val="28"/>
          <w:szCs w:val="28"/>
        </w:rPr>
        <w:t xml:space="preserve">Update on </w:t>
      </w:r>
      <w:proofErr w:type="spellStart"/>
      <w:r w:rsidR="00EA57BE">
        <w:rPr>
          <w:b/>
          <w:bCs/>
          <w:sz w:val="28"/>
          <w:szCs w:val="28"/>
        </w:rPr>
        <w:t>DelDot</w:t>
      </w:r>
      <w:proofErr w:type="spellEnd"/>
      <w:r w:rsidR="00EA57BE">
        <w:rPr>
          <w:b/>
          <w:bCs/>
          <w:sz w:val="28"/>
          <w:szCs w:val="28"/>
        </w:rPr>
        <w:t>; Crosswalk</w:t>
      </w:r>
      <w:r w:rsidR="00E22CFE">
        <w:rPr>
          <w:b/>
          <w:bCs/>
          <w:sz w:val="28"/>
          <w:szCs w:val="28"/>
        </w:rPr>
        <w:t>:</w:t>
      </w:r>
      <w:r w:rsidR="00487C67">
        <w:rPr>
          <w:b/>
          <w:bCs/>
          <w:sz w:val="28"/>
          <w:szCs w:val="28"/>
        </w:rPr>
        <w:t xml:space="preserve">  </w:t>
      </w:r>
      <w:r w:rsidR="00487C67">
        <w:rPr>
          <w:sz w:val="28"/>
          <w:szCs w:val="28"/>
        </w:rPr>
        <w:t xml:space="preserve">A letter was received from </w:t>
      </w:r>
      <w:proofErr w:type="spellStart"/>
      <w:r w:rsidR="00487C67">
        <w:rPr>
          <w:sz w:val="28"/>
          <w:szCs w:val="28"/>
        </w:rPr>
        <w:t>DelDot</w:t>
      </w:r>
      <w:proofErr w:type="spellEnd"/>
      <w:r w:rsidR="00487C67">
        <w:rPr>
          <w:sz w:val="28"/>
          <w:szCs w:val="28"/>
        </w:rPr>
        <w:t xml:space="preserve"> stating that the infrastructure regarding ADA has not been implemented</w:t>
      </w:r>
      <w:r w:rsidR="005E04C0">
        <w:rPr>
          <w:sz w:val="28"/>
          <w:szCs w:val="28"/>
        </w:rPr>
        <w:t>,</w:t>
      </w:r>
      <w:r w:rsidR="00487C67">
        <w:rPr>
          <w:sz w:val="28"/>
          <w:szCs w:val="28"/>
        </w:rPr>
        <w:t xml:space="preserve"> so striping</w:t>
      </w:r>
      <w:r w:rsidR="00D65F98">
        <w:rPr>
          <w:sz w:val="28"/>
          <w:szCs w:val="28"/>
        </w:rPr>
        <w:t xml:space="preserve"> in the crosswalk</w:t>
      </w:r>
      <w:r w:rsidR="00487C67">
        <w:rPr>
          <w:sz w:val="28"/>
          <w:szCs w:val="28"/>
        </w:rPr>
        <w:t xml:space="preserve"> cannot be done.  The </w:t>
      </w:r>
      <w:r w:rsidR="005E04C0">
        <w:rPr>
          <w:sz w:val="28"/>
          <w:szCs w:val="28"/>
        </w:rPr>
        <w:t>T</w:t>
      </w:r>
      <w:r w:rsidR="00487C67">
        <w:rPr>
          <w:sz w:val="28"/>
          <w:szCs w:val="28"/>
        </w:rPr>
        <w:t>own could look into the TAP.</w:t>
      </w:r>
      <w:r w:rsidR="009F77C4">
        <w:rPr>
          <w:sz w:val="28"/>
          <w:szCs w:val="28"/>
        </w:rPr>
        <w:t xml:space="preserve">  </w:t>
      </w:r>
    </w:p>
    <w:p w14:paraId="0D5B4520" w14:textId="1360D179" w:rsidR="00427815" w:rsidRPr="009F77C4" w:rsidRDefault="004B345E" w:rsidP="00DA44EC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011E05">
        <w:rPr>
          <w:b/>
          <w:bCs/>
          <w:sz w:val="28"/>
          <w:szCs w:val="28"/>
        </w:rPr>
        <w:t>1</w:t>
      </w:r>
      <w:r w:rsidR="00E46EA2" w:rsidRPr="00FA1EA5">
        <w:rPr>
          <w:b/>
          <w:bCs/>
          <w:sz w:val="28"/>
          <w:szCs w:val="28"/>
        </w:rPr>
        <w:t xml:space="preserve">.  </w:t>
      </w:r>
      <w:r w:rsidR="00EA57BE">
        <w:rPr>
          <w:b/>
          <w:bCs/>
          <w:sz w:val="28"/>
          <w:szCs w:val="28"/>
        </w:rPr>
        <w:t>Dock Update and vote on paying for the dock</w:t>
      </w:r>
      <w:r w:rsidR="00E22CFE">
        <w:rPr>
          <w:b/>
          <w:bCs/>
          <w:sz w:val="28"/>
          <w:szCs w:val="28"/>
        </w:rPr>
        <w:t>:</w:t>
      </w:r>
      <w:r w:rsidR="009F77C4">
        <w:rPr>
          <w:b/>
          <w:bCs/>
          <w:sz w:val="28"/>
          <w:szCs w:val="28"/>
        </w:rPr>
        <w:t xml:space="preserve">  </w:t>
      </w:r>
      <w:r w:rsidR="009F77C4">
        <w:rPr>
          <w:sz w:val="28"/>
          <w:szCs w:val="28"/>
        </w:rPr>
        <w:t xml:space="preserve">Miller and Co will complete a survey for the town which will cost $495.  K. Phillips made a motion </w:t>
      </w:r>
      <w:r w:rsidR="005E04C0">
        <w:rPr>
          <w:sz w:val="28"/>
          <w:szCs w:val="28"/>
        </w:rPr>
        <w:t xml:space="preserve">for the Town </w:t>
      </w:r>
      <w:r w:rsidR="009F77C4">
        <w:rPr>
          <w:sz w:val="28"/>
          <w:szCs w:val="28"/>
        </w:rPr>
        <w:t xml:space="preserve">to pay for the survey.  M. Shaver seconded the motion.  The motion passed unanimously.  </w:t>
      </w:r>
    </w:p>
    <w:p w14:paraId="4B151494" w14:textId="77777777" w:rsidR="00EA57BE" w:rsidRDefault="00EA57BE" w:rsidP="00DA44EC">
      <w:pPr>
        <w:spacing w:after="0" w:line="240" w:lineRule="auto"/>
        <w:rPr>
          <w:b/>
          <w:bCs/>
          <w:sz w:val="28"/>
          <w:szCs w:val="28"/>
        </w:rPr>
      </w:pPr>
    </w:p>
    <w:p w14:paraId="2A0ED0F8" w14:textId="123B8E2B" w:rsidR="00EA57BE" w:rsidRPr="009F77C4" w:rsidRDefault="00EA57BE" w:rsidP="00EA57BE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12.  Hopkins House</w:t>
      </w:r>
      <w:r w:rsidR="00EA776A">
        <w:rPr>
          <w:b/>
          <w:bCs/>
          <w:sz w:val="28"/>
          <w:szCs w:val="28"/>
        </w:rPr>
        <w:t>:</w:t>
      </w:r>
      <w:r w:rsidR="009F77C4">
        <w:rPr>
          <w:b/>
          <w:bCs/>
          <w:sz w:val="28"/>
          <w:szCs w:val="28"/>
        </w:rPr>
        <w:t xml:space="preserve">  </w:t>
      </w:r>
      <w:r w:rsidR="00EA776A">
        <w:rPr>
          <w:sz w:val="28"/>
          <w:szCs w:val="28"/>
        </w:rPr>
        <w:t>Correspondence from E. Bracken stated that the house was 80% empty.  She will drive to Bethel this month to empty the house.</w:t>
      </w:r>
    </w:p>
    <w:p w14:paraId="6D0BE0E7" w14:textId="77777777" w:rsidR="00EA57BE" w:rsidRPr="00EA57BE" w:rsidRDefault="00EA57BE" w:rsidP="00EA57BE">
      <w:pPr>
        <w:spacing w:after="0" w:line="240" w:lineRule="auto"/>
        <w:rPr>
          <w:sz w:val="28"/>
          <w:szCs w:val="28"/>
        </w:rPr>
      </w:pPr>
    </w:p>
    <w:p w14:paraId="51AE66CE" w14:textId="27B58847" w:rsidR="006B02B7" w:rsidRDefault="004B345E" w:rsidP="000B49B1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EA57BE">
        <w:rPr>
          <w:b/>
          <w:bCs/>
          <w:sz w:val="28"/>
          <w:szCs w:val="28"/>
        </w:rPr>
        <w:t>3</w:t>
      </w:r>
      <w:r w:rsidR="007B743C" w:rsidRPr="00FA1EA5">
        <w:rPr>
          <w:b/>
          <w:bCs/>
          <w:sz w:val="28"/>
          <w:szCs w:val="28"/>
        </w:rPr>
        <w:t>.  Old/New Busin</w:t>
      </w:r>
      <w:r w:rsidR="001907E0" w:rsidRPr="00FA1EA5">
        <w:rPr>
          <w:b/>
          <w:bCs/>
          <w:sz w:val="28"/>
          <w:szCs w:val="28"/>
        </w:rPr>
        <w:t>ess</w:t>
      </w:r>
      <w:r w:rsidR="006B02B7">
        <w:rPr>
          <w:sz w:val="28"/>
          <w:szCs w:val="28"/>
        </w:rPr>
        <w:t xml:space="preserve"> </w:t>
      </w:r>
    </w:p>
    <w:p w14:paraId="047D0FDA" w14:textId="792700F3" w:rsidR="00EA776A" w:rsidRDefault="00EA776A" w:rsidP="000B49B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The town hall will be rented out four times in the next two months.</w:t>
      </w:r>
    </w:p>
    <w:p w14:paraId="3CFD7BF7" w14:textId="7BBAC24A" w:rsidR="00EA776A" w:rsidRDefault="00EA776A" w:rsidP="000B49B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173A84">
        <w:rPr>
          <w:sz w:val="28"/>
          <w:szCs w:val="28"/>
        </w:rPr>
        <w:t>The flags will be flown at half mast in memorial for Dick Cheney.</w:t>
      </w:r>
    </w:p>
    <w:p w14:paraId="27C47F12" w14:textId="77777777" w:rsidR="005E04C0" w:rsidRDefault="004E5037" w:rsidP="00E22CFE">
      <w:pPr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A resident expressed frustration about </w:t>
      </w:r>
      <w:r w:rsidR="00E22CFE">
        <w:rPr>
          <w:sz w:val="28"/>
          <w:szCs w:val="28"/>
        </w:rPr>
        <w:t>ordinance violations and how they are being enforced</w:t>
      </w:r>
      <w:r>
        <w:rPr>
          <w:sz w:val="28"/>
          <w:szCs w:val="28"/>
        </w:rPr>
        <w:t>.  This incident was discussed.</w:t>
      </w:r>
    </w:p>
    <w:p w14:paraId="1D3BFB00" w14:textId="0381F62D" w:rsidR="004E5037" w:rsidRDefault="005E04C0" w:rsidP="00E22CFE">
      <w:pPr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One Bethel citizen reported that work was completed on her roof but it was substandard.  This repair was part of the CDBG.</w:t>
      </w:r>
      <w:r w:rsidR="004E5037">
        <w:rPr>
          <w:sz w:val="28"/>
          <w:szCs w:val="28"/>
        </w:rPr>
        <w:t xml:space="preserve">             </w:t>
      </w:r>
    </w:p>
    <w:p w14:paraId="589BE606" w14:textId="4CFD3898" w:rsidR="001E40B6" w:rsidRPr="00581C00" w:rsidRDefault="004B345E" w:rsidP="00335B90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EA57BE">
        <w:rPr>
          <w:b/>
          <w:bCs/>
          <w:sz w:val="28"/>
          <w:szCs w:val="28"/>
        </w:rPr>
        <w:t>4</w:t>
      </w:r>
      <w:r w:rsidR="007B743C">
        <w:rPr>
          <w:sz w:val="28"/>
          <w:szCs w:val="28"/>
        </w:rPr>
        <w:t xml:space="preserve">.  </w:t>
      </w:r>
      <w:r w:rsidR="007B743C" w:rsidRPr="00FA1EA5">
        <w:rPr>
          <w:b/>
          <w:bCs/>
          <w:sz w:val="28"/>
          <w:szCs w:val="28"/>
        </w:rPr>
        <w:t>Adjourn Meetin</w:t>
      </w:r>
      <w:r w:rsidR="00DE5130" w:rsidRPr="00FA1EA5">
        <w:rPr>
          <w:b/>
          <w:bCs/>
          <w:sz w:val="28"/>
          <w:szCs w:val="28"/>
        </w:rPr>
        <w:t>g</w:t>
      </w:r>
      <w:r w:rsidR="009B2C39">
        <w:rPr>
          <w:b/>
          <w:bCs/>
          <w:sz w:val="28"/>
          <w:szCs w:val="28"/>
        </w:rPr>
        <w:t>:</w:t>
      </w:r>
      <w:r w:rsidR="00581C00">
        <w:rPr>
          <w:b/>
          <w:bCs/>
          <w:sz w:val="28"/>
          <w:szCs w:val="28"/>
        </w:rPr>
        <w:t xml:space="preserve">  </w:t>
      </w:r>
      <w:r w:rsidR="00581C00">
        <w:rPr>
          <w:sz w:val="28"/>
          <w:szCs w:val="28"/>
        </w:rPr>
        <w:t>The meeting was adjourned at</w:t>
      </w:r>
      <w:r w:rsidR="00324F81">
        <w:rPr>
          <w:sz w:val="28"/>
          <w:szCs w:val="28"/>
        </w:rPr>
        <w:t xml:space="preserve"> </w:t>
      </w:r>
      <w:r w:rsidR="00E35B1B">
        <w:rPr>
          <w:sz w:val="28"/>
          <w:szCs w:val="28"/>
        </w:rPr>
        <w:t>8:38</w:t>
      </w:r>
      <w:r w:rsidR="00581C00">
        <w:rPr>
          <w:sz w:val="28"/>
          <w:szCs w:val="28"/>
        </w:rPr>
        <w:t>pm.</w:t>
      </w:r>
    </w:p>
    <w:p w14:paraId="583C3392" w14:textId="77777777" w:rsidR="00F506B0" w:rsidRPr="00F506B0" w:rsidRDefault="00F506B0" w:rsidP="00F506B0">
      <w:pPr>
        <w:rPr>
          <w:sz w:val="28"/>
          <w:szCs w:val="28"/>
        </w:rPr>
      </w:pPr>
    </w:p>
    <w:p w14:paraId="0D4051AB" w14:textId="77777777" w:rsidR="00515323" w:rsidRPr="00515323" w:rsidRDefault="00515323" w:rsidP="00515323">
      <w:pPr>
        <w:rPr>
          <w:sz w:val="28"/>
          <w:szCs w:val="28"/>
        </w:rPr>
      </w:pPr>
    </w:p>
    <w:sectPr w:rsidR="00515323" w:rsidRPr="00515323" w:rsidSect="00C67F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D5A96" w14:textId="77777777" w:rsidR="009C2CEE" w:rsidRDefault="009C2CEE" w:rsidP="00351391">
      <w:pPr>
        <w:spacing w:after="0" w:line="240" w:lineRule="auto"/>
      </w:pPr>
      <w:r>
        <w:separator/>
      </w:r>
    </w:p>
  </w:endnote>
  <w:endnote w:type="continuationSeparator" w:id="0">
    <w:p w14:paraId="4753D459" w14:textId="77777777" w:rsidR="009C2CEE" w:rsidRDefault="009C2CEE" w:rsidP="0035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6C9B8" w14:textId="77777777" w:rsidR="001416CC" w:rsidRDefault="001416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A7E5" w14:textId="77777777" w:rsidR="00742566" w:rsidRDefault="007425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D688" w14:textId="77777777" w:rsidR="001416CC" w:rsidRDefault="001416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9B1B" w14:textId="77777777" w:rsidR="009C2CEE" w:rsidRDefault="009C2CEE" w:rsidP="00351391">
      <w:pPr>
        <w:spacing w:after="0" w:line="240" w:lineRule="auto"/>
      </w:pPr>
      <w:r>
        <w:separator/>
      </w:r>
    </w:p>
  </w:footnote>
  <w:footnote w:type="continuationSeparator" w:id="0">
    <w:p w14:paraId="08C1FCA2" w14:textId="77777777" w:rsidR="009C2CEE" w:rsidRDefault="009C2CEE" w:rsidP="0035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9096" w14:textId="77777777" w:rsidR="001416CC" w:rsidRDefault="001416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313E6" w14:textId="77777777" w:rsidR="001416CC" w:rsidRDefault="001416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1FB3" w14:textId="77777777" w:rsidR="001416CC" w:rsidRDefault="001416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C4"/>
    <w:rsid w:val="00010AEF"/>
    <w:rsid w:val="00011E05"/>
    <w:rsid w:val="00013B5F"/>
    <w:rsid w:val="00016932"/>
    <w:rsid w:val="00021460"/>
    <w:rsid w:val="00037832"/>
    <w:rsid w:val="000404C8"/>
    <w:rsid w:val="00040B28"/>
    <w:rsid w:val="000420E6"/>
    <w:rsid w:val="00044D1D"/>
    <w:rsid w:val="00054AFE"/>
    <w:rsid w:val="000659AF"/>
    <w:rsid w:val="000660CE"/>
    <w:rsid w:val="00071044"/>
    <w:rsid w:val="000815AA"/>
    <w:rsid w:val="000833D9"/>
    <w:rsid w:val="000868BF"/>
    <w:rsid w:val="000A2617"/>
    <w:rsid w:val="000A5D0E"/>
    <w:rsid w:val="000B49B1"/>
    <w:rsid w:val="000B53D1"/>
    <w:rsid w:val="000C3B5E"/>
    <w:rsid w:val="000C4904"/>
    <w:rsid w:val="000E309A"/>
    <w:rsid w:val="000F6C7F"/>
    <w:rsid w:val="000F6CA5"/>
    <w:rsid w:val="001025E5"/>
    <w:rsid w:val="00103AB3"/>
    <w:rsid w:val="00113E1F"/>
    <w:rsid w:val="001154D8"/>
    <w:rsid w:val="00115A74"/>
    <w:rsid w:val="001205D6"/>
    <w:rsid w:val="00127549"/>
    <w:rsid w:val="001335D4"/>
    <w:rsid w:val="00137876"/>
    <w:rsid w:val="001402C4"/>
    <w:rsid w:val="00141411"/>
    <w:rsid w:val="001416CC"/>
    <w:rsid w:val="0014322C"/>
    <w:rsid w:val="00145774"/>
    <w:rsid w:val="001545B1"/>
    <w:rsid w:val="00155780"/>
    <w:rsid w:val="001661EC"/>
    <w:rsid w:val="00172BB3"/>
    <w:rsid w:val="00173612"/>
    <w:rsid w:val="00173A84"/>
    <w:rsid w:val="001822BB"/>
    <w:rsid w:val="001907E0"/>
    <w:rsid w:val="001A18C5"/>
    <w:rsid w:val="001A7030"/>
    <w:rsid w:val="001B535B"/>
    <w:rsid w:val="001B7A8C"/>
    <w:rsid w:val="001C29AA"/>
    <w:rsid w:val="001C7992"/>
    <w:rsid w:val="001E40B6"/>
    <w:rsid w:val="001F0DBB"/>
    <w:rsid w:val="001F1BB9"/>
    <w:rsid w:val="002120FD"/>
    <w:rsid w:val="00217A0B"/>
    <w:rsid w:val="00225028"/>
    <w:rsid w:val="00231794"/>
    <w:rsid w:val="00233636"/>
    <w:rsid w:val="00234574"/>
    <w:rsid w:val="00244356"/>
    <w:rsid w:val="00244E52"/>
    <w:rsid w:val="00266CF6"/>
    <w:rsid w:val="00274E30"/>
    <w:rsid w:val="002802FC"/>
    <w:rsid w:val="002841BF"/>
    <w:rsid w:val="00284315"/>
    <w:rsid w:val="002A0631"/>
    <w:rsid w:val="002B5DC3"/>
    <w:rsid w:val="002C416D"/>
    <w:rsid w:val="002C4B33"/>
    <w:rsid w:val="002C6826"/>
    <w:rsid w:val="002E1802"/>
    <w:rsid w:val="002E5E4D"/>
    <w:rsid w:val="002F378F"/>
    <w:rsid w:val="00300A43"/>
    <w:rsid w:val="003030F6"/>
    <w:rsid w:val="00304B2C"/>
    <w:rsid w:val="00304CEF"/>
    <w:rsid w:val="00306507"/>
    <w:rsid w:val="0030712D"/>
    <w:rsid w:val="00310BFC"/>
    <w:rsid w:val="003137C5"/>
    <w:rsid w:val="0032005F"/>
    <w:rsid w:val="003225CD"/>
    <w:rsid w:val="00324F81"/>
    <w:rsid w:val="00325012"/>
    <w:rsid w:val="00330CCB"/>
    <w:rsid w:val="00335B90"/>
    <w:rsid w:val="0033660A"/>
    <w:rsid w:val="003409E3"/>
    <w:rsid w:val="00351391"/>
    <w:rsid w:val="00353523"/>
    <w:rsid w:val="00364CF9"/>
    <w:rsid w:val="0036772F"/>
    <w:rsid w:val="00372026"/>
    <w:rsid w:val="0037312E"/>
    <w:rsid w:val="00375824"/>
    <w:rsid w:val="00382915"/>
    <w:rsid w:val="00382BD0"/>
    <w:rsid w:val="0038550F"/>
    <w:rsid w:val="00397F85"/>
    <w:rsid w:val="003B4FD8"/>
    <w:rsid w:val="003D1523"/>
    <w:rsid w:val="003D4188"/>
    <w:rsid w:val="003D42FB"/>
    <w:rsid w:val="003E414B"/>
    <w:rsid w:val="003E4A39"/>
    <w:rsid w:val="003E6555"/>
    <w:rsid w:val="003F1090"/>
    <w:rsid w:val="00402304"/>
    <w:rsid w:val="00422B60"/>
    <w:rsid w:val="00427815"/>
    <w:rsid w:val="00453CCD"/>
    <w:rsid w:val="00460468"/>
    <w:rsid w:val="00470702"/>
    <w:rsid w:val="00476B6F"/>
    <w:rsid w:val="00480767"/>
    <w:rsid w:val="0048133E"/>
    <w:rsid w:val="00487C67"/>
    <w:rsid w:val="004903A0"/>
    <w:rsid w:val="004933EE"/>
    <w:rsid w:val="004A03BD"/>
    <w:rsid w:val="004A61D1"/>
    <w:rsid w:val="004B345E"/>
    <w:rsid w:val="004D2243"/>
    <w:rsid w:val="004D4B16"/>
    <w:rsid w:val="004E0A6D"/>
    <w:rsid w:val="004E5037"/>
    <w:rsid w:val="004E5FC5"/>
    <w:rsid w:val="004F1ABF"/>
    <w:rsid w:val="004F2553"/>
    <w:rsid w:val="004F52AA"/>
    <w:rsid w:val="00502338"/>
    <w:rsid w:val="005102AC"/>
    <w:rsid w:val="00515323"/>
    <w:rsid w:val="00522760"/>
    <w:rsid w:val="00524458"/>
    <w:rsid w:val="00531FEA"/>
    <w:rsid w:val="00533CBF"/>
    <w:rsid w:val="0054130B"/>
    <w:rsid w:val="00542EBD"/>
    <w:rsid w:val="00547E9F"/>
    <w:rsid w:val="00551CD6"/>
    <w:rsid w:val="00562497"/>
    <w:rsid w:val="00573428"/>
    <w:rsid w:val="00576DE4"/>
    <w:rsid w:val="00576E2D"/>
    <w:rsid w:val="00580C61"/>
    <w:rsid w:val="00581C00"/>
    <w:rsid w:val="00594F58"/>
    <w:rsid w:val="00597E68"/>
    <w:rsid w:val="005A0133"/>
    <w:rsid w:val="005A2740"/>
    <w:rsid w:val="005A2AAE"/>
    <w:rsid w:val="005A58D9"/>
    <w:rsid w:val="005B49EA"/>
    <w:rsid w:val="005C5DA1"/>
    <w:rsid w:val="005D1CEF"/>
    <w:rsid w:val="005D200B"/>
    <w:rsid w:val="005D2AEF"/>
    <w:rsid w:val="005E04C0"/>
    <w:rsid w:val="005E434C"/>
    <w:rsid w:val="005E4D2F"/>
    <w:rsid w:val="005F44BF"/>
    <w:rsid w:val="005F64C3"/>
    <w:rsid w:val="006122F3"/>
    <w:rsid w:val="00624400"/>
    <w:rsid w:val="00625076"/>
    <w:rsid w:val="00626653"/>
    <w:rsid w:val="00641E03"/>
    <w:rsid w:val="00643F0F"/>
    <w:rsid w:val="006544B2"/>
    <w:rsid w:val="00654E6B"/>
    <w:rsid w:val="0065723C"/>
    <w:rsid w:val="0067132E"/>
    <w:rsid w:val="00674B0E"/>
    <w:rsid w:val="006814EE"/>
    <w:rsid w:val="00687E17"/>
    <w:rsid w:val="00697194"/>
    <w:rsid w:val="006A7577"/>
    <w:rsid w:val="006B02B7"/>
    <w:rsid w:val="006B18A6"/>
    <w:rsid w:val="006B25B0"/>
    <w:rsid w:val="006B63BD"/>
    <w:rsid w:val="006E3688"/>
    <w:rsid w:val="006E44E0"/>
    <w:rsid w:val="006F3426"/>
    <w:rsid w:val="0070592C"/>
    <w:rsid w:val="007069EA"/>
    <w:rsid w:val="00723D93"/>
    <w:rsid w:val="00733B3F"/>
    <w:rsid w:val="00736435"/>
    <w:rsid w:val="0074015B"/>
    <w:rsid w:val="00740266"/>
    <w:rsid w:val="00742566"/>
    <w:rsid w:val="00753A91"/>
    <w:rsid w:val="007603D0"/>
    <w:rsid w:val="0076650D"/>
    <w:rsid w:val="0076748B"/>
    <w:rsid w:val="00771DCA"/>
    <w:rsid w:val="007722A9"/>
    <w:rsid w:val="0078266E"/>
    <w:rsid w:val="00792731"/>
    <w:rsid w:val="007976C8"/>
    <w:rsid w:val="007A565F"/>
    <w:rsid w:val="007A79F4"/>
    <w:rsid w:val="007B3962"/>
    <w:rsid w:val="007B743C"/>
    <w:rsid w:val="007C23F4"/>
    <w:rsid w:val="007C4063"/>
    <w:rsid w:val="007D593E"/>
    <w:rsid w:val="007E0ACC"/>
    <w:rsid w:val="007E336A"/>
    <w:rsid w:val="007E359F"/>
    <w:rsid w:val="007E4ED6"/>
    <w:rsid w:val="007E739D"/>
    <w:rsid w:val="007F20BF"/>
    <w:rsid w:val="007F7050"/>
    <w:rsid w:val="0080317F"/>
    <w:rsid w:val="00807C75"/>
    <w:rsid w:val="008109EB"/>
    <w:rsid w:val="00810A2F"/>
    <w:rsid w:val="008166BF"/>
    <w:rsid w:val="00825304"/>
    <w:rsid w:val="00826C34"/>
    <w:rsid w:val="008355D8"/>
    <w:rsid w:val="00842F83"/>
    <w:rsid w:val="00844DED"/>
    <w:rsid w:val="00847C1C"/>
    <w:rsid w:val="00855095"/>
    <w:rsid w:val="0085681E"/>
    <w:rsid w:val="00894E5A"/>
    <w:rsid w:val="008A0DEB"/>
    <w:rsid w:val="008A4D96"/>
    <w:rsid w:val="008A5D93"/>
    <w:rsid w:val="008A7220"/>
    <w:rsid w:val="008B6E35"/>
    <w:rsid w:val="008C399A"/>
    <w:rsid w:val="008D61BB"/>
    <w:rsid w:val="008E14BE"/>
    <w:rsid w:val="008E40DA"/>
    <w:rsid w:val="008E7AAF"/>
    <w:rsid w:val="008F1A96"/>
    <w:rsid w:val="00905181"/>
    <w:rsid w:val="009058D7"/>
    <w:rsid w:val="00911FF0"/>
    <w:rsid w:val="00913703"/>
    <w:rsid w:val="009143E8"/>
    <w:rsid w:val="009149DE"/>
    <w:rsid w:val="00924EFE"/>
    <w:rsid w:val="00937130"/>
    <w:rsid w:val="00943C7A"/>
    <w:rsid w:val="00943DF1"/>
    <w:rsid w:val="00946259"/>
    <w:rsid w:val="00951D9B"/>
    <w:rsid w:val="00957EEC"/>
    <w:rsid w:val="009738D9"/>
    <w:rsid w:val="009760F6"/>
    <w:rsid w:val="00980C66"/>
    <w:rsid w:val="00985A9A"/>
    <w:rsid w:val="0099767E"/>
    <w:rsid w:val="009A379F"/>
    <w:rsid w:val="009B2C39"/>
    <w:rsid w:val="009B74CA"/>
    <w:rsid w:val="009C2CEE"/>
    <w:rsid w:val="009D0C17"/>
    <w:rsid w:val="009D56D1"/>
    <w:rsid w:val="009E2922"/>
    <w:rsid w:val="009E3C71"/>
    <w:rsid w:val="009E432A"/>
    <w:rsid w:val="009F4F47"/>
    <w:rsid w:val="009F77C4"/>
    <w:rsid w:val="009F7FB4"/>
    <w:rsid w:val="00A02C1F"/>
    <w:rsid w:val="00A06EB6"/>
    <w:rsid w:val="00A23911"/>
    <w:rsid w:val="00A25E4D"/>
    <w:rsid w:val="00A33EE1"/>
    <w:rsid w:val="00A413E7"/>
    <w:rsid w:val="00A42851"/>
    <w:rsid w:val="00A44D2B"/>
    <w:rsid w:val="00A577E7"/>
    <w:rsid w:val="00A667B6"/>
    <w:rsid w:val="00A702BF"/>
    <w:rsid w:val="00A75F14"/>
    <w:rsid w:val="00A7621D"/>
    <w:rsid w:val="00A86960"/>
    <w:rsid w:val="00A95B1A"/>
    <w:rsid w:val="00A96021"/>
    <w:rsid w:val="00AB066A"/>
    <w:rsid w:val="00AB5011"/>
    <w:rsid w:val="00AB6FCF"/>
    <w:rsid w:val="00AC434B"/>
    <w:rsid w:val="00AC440F"/>
    <w:rsid w:val="00AC5661"/>
    <w:rsid w:val="00AC7C43"/>
    <w:rsid w:val="00AD0DDF"/>
    <w:rsid w:val="00AE01FA"/>
    <w:rsid w:val="00AE10DD"/>
    <w:rsid w:val="00AE510B"/>
    <w:rsid w:val="00AE5215"/>
    <w:rsid w:val="00AE57E3"/>
    <w:rsid w:val="00AF2632"/>
    <w:rsid w:val="00AF5CA8"/>
    <w:rsid w:val="00AF71A0"/>
    <w:rsid w:val="00B01F70"/>
    <w:rsid w:val="00B04914"/>
    <w:rsid w:val="00B119B8"/>
    <w:rsid w:val="00B15539"/>
    <w:rsid w:val="00B1590E"/>
    <w:rsid w:val="00B15D85"/>
    <w:rsid w:val="00B26488"/>
    <w:rsid w:val="00B3140D"/>
    <w:rsid w:val="00B32C20"/>
    <w:rsid w:val="00B47B20"/>
    <w:rsid w:val="00B50735"/>
    <w:rsid w:val="00B51DAE"/>
    <w:rsid w:val="00B54E86"/>
    <w:rsid w:val="00B564FA"/>
    <w:rsid w:val="00B62B0D"/>
    <w:rsid w:val="00B64238"/>
    <w:rsid w:val="00B722D4"/>
    <w:rsid w:val="00B7407E"/>
    <w:rsid w:val="00B866FC"/>
    <w:rsid w:val="00B87DFE"/>
    <w:rsid w:val="00B92BA4"/>
    <w:rsid w:val="00B958EB"/>
    <w:rsid w:val="00B973C2"/>
    <w:rsid w:val="00BB236A"/>
    <w:rsid w:val="00BB3929"/>
    <w:rsid w:val="00BB5632"/>
    <w:rsid w:val="00BC2F08"/>
    <w:rsid w:val="00BD0835"/>
    <w:rsid w:val="00BD2DD0"/>
    <w:rsid w:val="00BD3471"/>
    <w:rsid w:val="00BD66DF"/>
    <w:rsid w:val="00BE1D42"/>
    <w:rsid w:val="00BE68D3"/>
    <w:rsid w:val="00BE7163"/>
    <w:rsid w:val="00BF3417"/>
    <w:rsid w:val="00C029CC"/>
    <w:rsid w:val="00C032E4"/>
    <w:rsid w:val="00C05C38"/>
    <w:rsid w:val="00C11834"/>
    <w:rsid w:val="00C20459"/>
    <w:rsid w:val="00C211F8"/>
    <w:rsid w:val="00C462F2"/>
    <w:rsid w:val="00C51223"/>
    <w:rsid w:val="00C5443A"/>
    <w:rsid w:val="00C64051"/>
    <w:rsid w:val="00C647EA"/>
    <w:rsid w:val="00C6547A"/>
    <w:rsid w:val="00C65F76"/>
    <w:rsid w:val="00C67F5E"/>
    <w:rsid w:val="00C70314"/>
    <w:rsid w:val="00C7124A"/>
    <w:rsid w:val="00C756FF"/>
    <w:rsid w:val="00C75967"/>
    <w:rsid w:val="00C75FDA"/>
    <w:rsid w:val="00C8194E"/>
    <w:rsid w:val="00C919EE"/>
    <w:rsid w:val="00C94DD4"/>
    <w:rsid w:val="00C96DA9"/>
    <w:rsid w:val="00CA25E6"/>
    <w:rsid w:val="00CA536E"/>
    <w:rsid w:val="00CA57C4"/>
    <w:rsid w:val="00CA6549"/>
    <w:rsid w:val="00CA7A58"/>
    <w:rsid w:val="00CB2031"/>
    <w:rsid w:val="00CB5053"/>
    <w:rsid w:val="00CC0159"/>
    <w:rsid w:val="00CC1A6C"/>
    <w:rsid w:val="00CD19CF"/>
    <w:rsid w:val="00CD477E"/>
    <w:rsid w:val="00CE46D3"/>
    <w:rsid w:val="00CF27D0"/>
    <w:rsid w:val="00CF3843"/>
    <w:rsid w:val="00CF566D"/>
    <w:rsid w:val="00CF6148"/>
    <w:rsid w:val="00CF721E"/>
    <w:rsid w:val="00D03D13"/>
    <w:rsid w:val="00D04EFA"/>
    <w:rsid w:val="00D10D63"/>
    <w:rsid w:val="00D131C4"/>
    <w:rsid w:val="00D13794"/>
    <w:rsid w:val="00D2027E"/>
    <w:rsid w:val="00D2068D"/>
    <w:rsid w:val="00D22E50"/>
    <w:rsid w:val="00D271F5"/>
    <w:rsid w:val="00D27F3D"/>
    <w:rsid w:val="00D3208F"/>
    <w:rsid w:val="00D64822"/>
    <w:rsid w:val="00D65F98"/>
    <w:rsid w:val="00D66301"/>
    <w:rsid w:val="00D727CF"/>
    <w:rsid w:val="00D74F5A"/>
    <w:rsid w:val="00D86548"/>
    <w:rsid w:val="00D874DE"/>
    <w:rsid w:val="00D8753E"/>
    <w:rsid w:val="00DA3F01"/>
    <w:rsid w:val="00DA44E4"/>
    <w:rsid w:val="00DA44EC"/>
    <w:rsid w:val="00DB6FAF"/>
    <w:rsid w:val="00DC1135"/>
    <w:rsid w:val="00DD2031"/>
    <w:rsid w:val="00DD4B3C"/>
    <w:rsid w:val="00DD5007"/>
    <w:rsid w:val="00DD626B"/>
    <w:rsid w:val="00DD7A73"/>
    <w:rsid w:val="00DE2BA0"/>
    <w:rsid w:val="00DE5130"/>
    <w:rsid w:val="00DE711C"/>
    <w:rsid w:val="00DF0712"/>
    <w:rsid w:val="00DF181C"/>
    <w:rsid w:val="00DF6D65"/>
    <w:rsid w:val="00E160AF"/>
    <w:rsid w:val="00E22CFE"/>
    <w:rsid w:val="00E2798D"/>
    <w:rsid w:val="00E3025E"/>
    <w:rsid w:val="00E3104F"/>
    <w:rsid w:val="00E330B3"/>
    <w:rsid w:val="00E354DC"/>
    <w:rsid w:val="00E35B1B"/>
    <w:rsid w:val="00E40BCA"/>
    <w:rsid w:val="00E41F9D"/>
    <w:rsid w:val="00E443FD"/>
    <w:rsid w:val="00E4489F"/>
    <w:rsid w:val="00E46EA2"/>
    <w:rsid w:val="00E52108"/>
    <w:rsid w:val="00E662CC"/>
    <w:rsid w:val="00E70AD8"/>
    <w:rsid w:val="00E7732B"/>
    <w:rsid w:val="00E80679"/>
    <w:rsid w:val="00E95012"/>
    <w:rsid w:val="00EA16D9"/>
    <w:rsid w:val="00EA48A1"/>
    <w:rsid w:val="00EA531D"/>
    <w:rsid w:val="00EA57BE"/>
    <w:rsid w:val="00EA776A"/>
    <w:rsid w:val="00EB55DC"/>
    <w:rsid w:val="00EC2F01"/>
    <w:rsid w:val="00EC5264"/>
    <w:rsid w:val="00ED3CD6"/>
    <w:rsid w:val="00EE364A"/>
    <w:rsid w:val="00EF1D42"/>
    <w:rsid w:val="00EF7097"/>
    <w:rsid w:val="00F12E37"/>
    <w:rsid w:val="00F130C2"/>
    <w:rsid w:val="00F1326C"/>
    <w:rsid w:val="00F21A16"/>
    <w:rsid w:val="00F32066"/>
    <w:rsid w:val="00F32707"/>
    <w:rsid w:val="00F357E6"/>
    <w:rsid w:val="00F37CFE"/>
    <w:rsid w:val="00F437E9"/>
    <w:rsid w:val="00F469DE"/>
    <w:rsid w:val="00F506B0"/>
    <w:rsid w:val="00F5235C"/>
    <w:rsid w:val="00F608C8"/>
    <w:rsid w:val="00F61204"/>
    <w:rsid w:val="00F65973"/>
    <w:rsid w:val="00F77B0C"/>
    <w:rsid w:val="00F9050B"/>
    <w:rsid w:val="00F90C58"/>
    <w:rsid w:val="00F9147B"/>
    <w:rsid w:val="00F92D76"/>
    <w:rsid w:val="00F977B4"/>
    <w:rsid w:val="00FA028A"/>
    <w:rsid w:val="00FA1594"/>
    <w:rsid w:val="00FA1EA5"/>
    <w:rsid w:val="00FB1478"/>
    <w:rsid w:val="00FB2D41"/>
    <w:rsid w:val="00FB61A7"/>
    <w:rsid w:val="00FC3340"/>
    <w:rsid w:val="00FC4DBF"/>
    <w:rsid w:val="00FC61FF"/>
    <w:rsid w:val="00FD78F0"/>
    <w:rsid w:val="00FE4644"/>
    <w:rsid w:val="00FE598D"/>
    <w:rsid w:val="00FE5BB1"/>
    <w:rsid w:val="00FE72E6"/>
    <w:rsid w:val="00FF088D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B54A7"/>
  <w15:chartTrackingRefBased/>
  <w15:docId w15:val="{AF455A32-C08A-421A-90C2-04506149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391"/>
  </w:style>
  <w:style w:type="paragraph" w:styleId="Footer">
    <w:name w:val="footer"/>
    <w:basedOn w:val="Normal"/>
    <w:link w:val="FooterChar"/>
    <w:uiPriority w:val="99"/>
    <w:unhideWhenUsed/>
    <w:rsid w:val="00351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Kough</dc:creator>
  <cp:keywords/>
  <dc:description/>
  <cp:lastModifiedBy>Patricia Kough</cp:lastModifiedBy>
  <cp:revision>7</cp:revision>
  <cp:lastPrinted>2025-02-25T22:27:00Z</cp:lastPrinted>
  <dcterms:created xsi:type="dcterms:W3CDTF">2025-11-03T18:35:00Z</dcterms:created>
  <dcterms:modified xsi:type="dcterms:W3CDTF">2025-11-28T16:32:00Z</dcterms:modified>
</cp:coreProperties>
</file>