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4C1F" w14:textId="77777777" w:rsidR="000C490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Town of Bethel</w:t>
      </w:r>
      <w:r w:rsidR="00C96DA9">
        <w:rPr>
          <w:sz w:val="28"/>
          <w:szCs w:val="28"/>
        </w:rPr>
        <w:t xml:space="preserve"> </w:t>
      </w:r>
    </w:p>
    <w:p w14:paraId="0F7E2278" w14:textId="5B4038B5" w:rsidR="00CA57C4" w:rsidRDefault="00C96DA9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7C4">
        <w:rPr>
          <w:sz w:val="28"/>
          <w:szCs w:val="28"/>
        </w:rPr>
        <w:t>Town Council Meeting</w:t>
      </w:r>
    </w:p>
    <w:p w14:paraId="74FD06AB" w14:textId="50FD063B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</w:t>
      </w:r>
      <w:r w:rsidR="00244E52">
        <w:rPr>
          <w:sz w:val="28"/>
          <w:szCs w:val="28"/>
        </w:rPr>
        <w:t>e</w:t>
      </w:r>
      <w:r>
        <w:rPr>
          <w:sz w:val="28"/>
          <w:szCs w:val="28"/>
        </w:rPr>
        <w:t xml:space="preserve">sday, </w:t>
      </w:r>
      <w:r w:rsidR="00342AD5">
        <w:rPr>
          <w:sz w:val="28"/>
          <w:szCs w:val="28"/>
        </w:rPr>
        <w:t>May 5</w:t>
      </w:r>
      <w:r w:rsidR="00B54E86">
        <w:rPr>
          <w:sz w:val="28"/>
          <w:szCs w:val="28"/>
        </w:rPr>
        <w:t xml:space="preserve">, </w:t>
      </w:r>
      <w:r w:rsidR="00E4489F">
        <w:rPr>
          <w:sz w:val="28"/>
          <w:szCs w:val="28"/>
        </w:rPr>
        <w:t>2</w:t>
      </w:r>
      <w:r w:rsidR="00B51DAE">
        <w:rPr>
          <w:sz w:val="28"/>
          <w:szCs w:val="28"/>
        </w:rPr>
        <w:t>0</w:t>
      </w:r>
      <w:r w:rsidR="00B54E86">
        <w:rPr>
          <w:sz w:val="28"/>
          <w:szCs w:val="28"/>
        </w:rPr>
        <w:t>2</w:t>
      </w:r>
      <w:r w:rsidR="00104DE6">
        <w:rPr>
          <w:sz w:val="28"/>
          <w:szCs w:val="28"/>
        </w:rPr>
        <w:t>6</w:t>
      </w:r>
      <w:r>
        <w:rPr>
          <w:sz w:val="28"/>
          <w:szCs w:val="28"/>
        </w:rPr>
        <w:t xml:space="preserve"> – 7:00 p.m.</w:t>
      </w:r>
    </w:p>
    <w:p w14:paraId="29F5CD5A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7769 Main Street</w:t>
      </w:r>
    </w:p>
    <w:p w14:paraId="55D3B9A7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Bethel Community House, Bethel, De</w:t>
      </w:r>
    </w:p>
    <w:p w14:paraId="7ECFF46D" w14:textId="3B60C8FA" w:rsidR="00D10D63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ZOOM Meeting ID: </w:t>
      </w:r>
      <w:r w:rsidR="0038550F">
        <w:rPr>
          <w:sz w:val="28"/>
          <w:szCs w:val="28"/>
        </w:rPr>
        <w:t>8</w:t>
      </w:r>
      <w:r w:rsidR="004F2553">
        <w:rPr>
          <w:sz w:val="28"/>
          <w:szCs w:val="28"/>
        </w:rPr>
        <w:t>97 9575 2155</w:t>
      </w:r>
      <w:r>
        <w:rPr>
          <w:sz w:val="28"/>
          <w:szCs w:val="28"/>
        </w:rPr>
        <w:t xml:space="preserve">, Passcode:  </w:t>
      </w:r>
      <w:r w:rsidR="009143E8">
        <w:rPr>
          <w:sz w:val="28"/>
          <w:szCs w:val="28"/>
        </w:rPr>
        <w:t>084671</w:t>
      </w:r>
      <w:r w:rsidR="00DE5130">
        <w:rPr>
          <w:sz w:val="28"/>
          <w:szCs w:val="28"/>
        </w:rPr>
        <w:t xml:space="preserve"> - P</w:t>
      </w:r>
      <w:r w:rsidR="00B87DFE">
        <w:rPr>
          <w:sz w:val="28"/>
          <w:szCs w:val="28"/>
        </w:rPr>
        <w:t>hone number is 301-715-8592</w:t>
      </w:r>
    </w:p>
    <w:p w14:paraId="5540DC5E" w14:textId="0561DB7A" w:rsidR="00CA57C4" w:rsidRPr="004B345E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A1EA5">
        <w:rPr>
          <w:b/>
          <w:bCs/>
          <w:sz w:val="28"/>
          <w:szCs w:val="28"/>
        </w:rPr>
        <w:t xml:space="preserve">.  Meeting </w:t>
      </w:r>
      <w:r w:rsidR="00FA1EA5" w:rsidRPr="00FA1EA5">
        <w:rPr>
          <w:b/>
          <w:bCs/>
          <w:sz w:val="28"/>
          <w:szCs w:val="28"/>
        </w:rPr>
        <w:t xml:space="preserve">Order </w:t>
      </w:r>
      <w:r w:rsidRPr="00FA1EA5">
        <w:rPr>
          <w:b/>
          <w:bCs/>
          <w:sz w:val="28"/>
          <w:szCs w:val="28"/>
        </w:rPr>
        <w:t>Called to</w:t>
      </w:r>
      <w:r>
        <w:rPr>
          <w:sz w:val="28"/>
          <w:szCs w:val="28"/>
        </w:rPr>
        <w:t xml:space="preserve"> </w:t>
      </w:r>
      <w:r w:rsidR="00FA1EA5">
        <w:rPr>
          <w:b/>
          <w:bCs/>
          <w:sz w:val="28"/>
          <w:szCs w:val="28"/>
        </w:rPr>
        <w:t>Order</w:t>
      </w:r>
      <w:r w:rsidR="004B345E">
        <w:rPr>
          <w:b/>
          <w:bCs/>
          <w:sz w:val="28"/>
          <w:szCs w:val="28"/>
        </w:rPr>
        <w:t xml:space="preserve">: </w:t>
      </w:r>
      <w:r w:rsidR="00B3140D">
        <w:rPr>
          <w:sz w:val="28"/>
          <w:szCs w:val="28"/>
        </w:rPr>
        <w:t>The meeting was called to order at 7</w:t>
      </w:r>
      <w:r w:rsidR="006B18A6">
        <w:rPr>
          <w:sz w:val="28"/>
          <w:szCs w:val="28"/>
        </w:rPr>
        <w:t>:0</w:t>
      </w:r>
      <w:r w:rsidR="00342AD5">
        <w:rPr>
          <w:sz w:val="28"/>
          <w:szCs w:val="28"/>
        </w:rPr>
        <w:t>0</w:t>
      </w:r>
      <w:r w:rsidR="001B7A8C">
        <w:rPr>
          <w:sz w:val="28"/>
          <w:szCs w:val="28"/>
        </w:rPr>
        <w:t xml:space="preserve"> </w:t>
      </w:r>
      <w:r w:rsidR="00B3140D">
        <w:rPr>
          <w:sz w:val="28"/>
          <w:szCs w:val="28"/>
        </w:rPr>
        <w:t>p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>m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 xml:space="preserve"> by </w:t>
      </w:r>
      <w:r w:rsidR="001B7418">
        <w:rPr>
          <w:sz w:val="28"/>
          <w:szCs w:val="28"/>
        </w:rPr>
        <w:t>P. Kough</w:t>
      </w:r>
      <w:r w:rsidR="00AE5215">
        <w:rPr>
          <w:sz w:val="28"/>
          <w:szCs w:val="28"/>
        </w:rPr>
        <w:t>.</w:t>
      </w:r>
      <w:r w:rsidR="004B345E">
        <w:rPr>
          <w:b/>
          <w:bCs/>
          <w:sz w:val="28"/>
          <w:szCs w:val="28"/>
        </w:rPr>
        <w:t xml:space="preserve"> </w:t>
      </w:r>
      <w:r w:rsidR="004B345E">
        <w:rPr>
          <w:sz w:val="28"/>
          <w:szCs w:val="28"/>
        </w:rPr>
        <w:t xml:space="preserve">Members present: </w:t>
      </w:r>
      <w:r w:rsidR="00E43D9A">
        <w:rPr>
          <w:sz w:val="28"/>
          <w:szCs w:val="28"/>
        </w:rPr>
        <w:t>P. Kough; K. Phillips;</w:t>
      </w:r>
      <w:r w:rsidR="000B49B1"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>M. Shaver;</w:t>
      </w:r>
      <w:r w:rsidR="003842E6">
        <w:rPr>
          <w:sz w:val="28"/>
          <w:szCs w:val="28"/>
        </w:rPr>
        <w:t xml:space="preserve"> </w:t>
      </w:r>
      <w:r w:rsidR="00E43D9A">
        <w:rPr>
          <w:sz w:val="28"/>
          <w:szCs w:val="28"/>
        </w:rPr>
        <w:t>L. Crawshaw</w:t>
      </w:r>
      <w:r w:rsidR="00BB58EA">
        <w:rPr>
          <w:sz w:val="28"/>
          <w:szCs w:val="28"/>
        </w:rPr>
        <w:t xml:space="preserve"> L</w:t>
      </w:r>
      <w:r w:rsidR="00530EAF">
        <w:rPr>
          <w:sz w:val="28"/>
          <w:szCs w:val="28"/>
        </w:rPr>
        <w:t>.</w:t>
      </w:r>
      <w:r w:rsidR="00BB58EA">
        <w:rPr>
          <w:sz w:val="28"/>
          <w:szCs w:val="28"/>
        </w:rPr>
        <w:t xml:space="preserve"> Davis</w:t>
      </w:r>
      <w:r w:rsidR="00D679F6">
        <w:rPr>
          <w:sz w:val="28"/>
          <w:szCs w:val="28"/>
        </w:rPr>
        <w:t xml:space="preserve"> and M. Hawkins</w:t>
      </w:r>
      <w:r w:rsidR="001B7A8C">
        <w:rPr>
          <w:sz w:val="28"/>
          <w:szCs w:val="28"/>
        </w:rPr>
        <w:t>.</w:t>
      </w:r>
      <w:r w:rsidR="004D2243">
        <w:rPr>
          <w:sz w:val="28"/>
          <w:szCs w:val="28"/>
        </w:rPr>
        <w:t xml:space="preserve">  </w:t>
      </w:r>
    </w:p>
    <w:p w14:paraId="7A90BF63" w14:textId="2DEB680A" w:rsidR="002B5DC3" w:rsidRPr="00D65F98" w:rsidRDefault="00CA57C4" w:rsidP="00CA57C4">
      <w:pPr>
        <w:spacing w:line="240" w:lineRule="auto"/>
        <w:rPr>
          <w:sz w:val="28"/>
          <w:szCs w:val="28"/>
        </w:rPr>
      </w:pPr>
      <w:r w:rsidRPr="004B345E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FA1EA5">
        <w:rPr>
          <w:b/>
          <w:bCs/>
          <w:sz w:val="28"/>
          <w:szCs w:val="28"/>
        </w:rPr>
        <w:t>Pledge of Allegiance</w:t>
      </w:r>
      <w:r w:rsidR="00B3140D">
        <w:rPr>
          <w:b/>
          <w:bCs/>
          <w:sz w:val="28"/>
          <w:szCs w:val="28"/>
        </w:rPr>
        <w:t xml:space="preserve">:  </w:t>
      </w:r>
      <w:r w:rsidR="00B3140D">
        <w:rPr>
          <w:sz w:val="28"/>
          <w:szCs w:val="28"/>
        </w:rPr>
        <w:t>The pledge of allegiance was led b</w:t>
      </w:r>
      <w:r w:rsidR="00674B0E">
        <w:rPr>
          <w:sz w:val="28"/>
          <w:szCs w:val="28"/>
        </w:rPr>
        <w:t xml:space="preserve">y </w:t>
      </w:r>
      <w:r w:rsidR="00E43D9A">
        <w:rPr>
          <w:sz w:val="28"/>
          <w:szCs w:val="28"/>
        </w:rPr>
        <w:t>P. Kough</w:t>
      </w:r>
      <w:r w:rsidR="00674B0E">
        <w:rPr>
          <w:sz w:val="28"/>
          <w:szCs w:val="28"/>
        </w:rPr>
        <w:t>.</w:t>
      </w:r>
      <w:r w:rsidR="00D65F98">
        <w:rPr>
          <w:sz w:val="28"/>
          <w:szCs w:val="28"/>
        </w:rPr>
        <w:t xml:space="preserve"> </w:t>
      </w:r>
    </w:p>
    <w:p w14:paraId="40A36F86" w14:textId="33C375BB" w:rsidR="00CA57C4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A57C4" w:rsidRPr="00FA1EA5">
        <w:rPr>
          <w:b/>
          <w:bCs/>
          <w:sz w:val="28"/>
          <w:szCs w:val="28"/>
        </w:rPr>
        <w:t>.  Secretary’s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1B7A8C">
        <w:rPr>
          <w:sz w:val="28"/>
          <w:szCs w:val="28"/>
        </w:rPr>
        <w:t>A</w:t>
      </w:r>
      <w:r w:rsidR="006B18A6">
        <w:rPr>
          <w:sz w:val="28"/>
          <w:szCs w:val="28"/>
        </w:rPr>
        <w:t xml:space="preserve"> motion </w:t>
      </w:r>
      <w:r w:rsidR="001B7A8C">
        <w:rPr>
          <w:sz w:val="28"/>
          <w:szCs w:val="28"/>
        </w:rPr>
        <w:t>was made by</w:t>
      </w:r>
      <w:r w:rsidR="00EC2F01">
        <w:rPr>
          <w:sz w:val="28"/>
          <w:szCs w:val="28"/>
        </w:rPr>
        <w:t xml:space="preserve"> </w:t>
      </w:r>
      <w:r w:rsidR="00C2092B">
        <w:rPr>
          <w:sz w:val="28"/>
          <w:szCs w:val="28"/>
        </w:rPr>
        <w:t>L. Davis</w:t>
      </w:r>
      <w:r w:rsidR="001B7418">
        <w:rPr>
          <w:sz w:val="28"/>
          <w:szCs w:val="28"/>
        </w:rPr>
        <w:t xml:space="preserve"> </w:t>
      </w:r>
      <w:r w:rsidR="00EC2F01">
        <w:rPr>
          <w:sz w:val="28"/>
          <w:szCs w:val="28"/>
        </w:rPr>
        <w:t xml:space="preserve">to accept the </w:t>
      </w:r>
      <w:r w:rsidR="00342AD5">
        <w:rPr>
          <w:sz w:val="28"/>
          <w:szCs w:val="28"/>
        </w:rPr>
        <w:t>April</w:t>
      </w:r>
      <w:r w:rsidR="00EC2F01">
        <w:rPr>
          <w:sz w:val="28"/>
          <w:szCs w:val="28"/>
        </w:rPr>
        <w:t xml:space="preserve"> minutes</w:t>
      </w:r>
      <w:r w:rsidR="006B18A6">
        <w:rPr>
          <w:sz w:val="28"/>
          <w:szCs w:val="28"/>
        </w:rPr>
        <w:t>. The motion was seconded by</w:t>
      </w:r>
      <w:r w:rsidR="00C2092B">
        <w:rPr>
          <w:sz w:val="28"/>
          <w:szCs w:val="28"/>
        </w:rPr>
        <w:t xml:space="preserve"> M. Shaver</w:t>
      </w:r>
      <w:r w:rsidR="006B18A6">
        <w:rPr>
          <w:sz w:val="28"/>
          <w:szCs w:val="28"/>
        </w:rPr>
        <w:t>.  The motion passed unanimously.</w:t>
      </w:r>
      <w:r w:rsidR="00A42851">
        <w:rPr>
          <w:sz w:val="28"/>
          <w:szCs w:val="28"/>
        </w:rPr>
        <w:t xml:space="preserve"> </w:t>
      </w:r>
    </w:p>
    <w:p w14:paraId="58FA3D19" w14:textId="6315E758" w:rsidR="00980C66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Town Clerk’s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E14AB9">
        <w:rPr>
          <w:sz w:val="28"/>
          <w:szCs w:val="28"/>
        </w:rPr>
        <w:t>A motion to accept the town clerk’s report was made by</w:t>
      </w:r>
      <w:r w:rsidR="00C2092B">
        <w:rPr>
          <w:sz w:val="28"/>
          <w:szCs w:val="28"/>
        </w:rPr>
        <w:t xml:space="preserve"> M. Shaver</w:t>
      </w:r>
      <w:r w:rsidR="00E14AB9">
        <w:rPr>
          <w:sz w:val="28"/>
          <w:szCs w:val="28"/>
        </w:rPr>
        <w:t xml:space="preserve"> and seconded </w:t>
      </w:r>
      <w:r w:rsidR="00C2092B">
        <w:rPr>
          <w:sz w:val="28"/>
          <w:szCs w:val="28"/>
        </w:rPr>
        <w:t>by L. Crawshaw</w:t>
      </w:r>
      <w:r w:rsidR="00E14AB9">
        <w:rPr>
          <w:sz w:val="28"/>
          <w:szCs w:val="28"/>
        </w:rPr>
        <w:t>.  The motion passed unanimously.</w:t>
      </w:r>
    </w:p>
    <w:p w14:paraId="05B1C7C1" w14:textId="6470FF51" w:rsidR="00CA57C4" w:rsidRPr="00FA1EA5" w:rsidRDefault="00B86410" w:rsidP="006544B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345E" w:rsidRP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Treasurer’s Report</w:t>
      </w:r>
      <w:r w:rsidR="009B2C39">
        <w:rPr>
          <w:b/>
          <w:bCs/>
          <w:sz w:val="28"/>
          <w:szCs w:val="28"/>
        </w:rPr>
        <w:t>:</w:t>
      </w:r>
    </w:p>
    <w:p w14:paraId="1002984F" w14:textId="7DEED68F" w:rsidR="00BB58EA" w:rsidRDefault="000C4904" w:rsidP="006544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2AAE">
        <w:rPr>
          <w:sz w:val="28"/>
          <w:szCs w:val="28"/>
        </w:rPr>
        <w:t>a.  Bills to be paid</w:t>
      </w:r>
      <w:r w:rsidR="00531FEA">
        <w:rPr>
          <w:sz w:val="28"/>
          <w:szCs w:val="28"/>
        </w:rPr>
        <w:t xml:space="preserve">: </w:t>
      </w:r>
      <w:r w:rsidR="00D27F3D">
        <w:rPr>
          <w:sz w:val="28"/>
          <w:szCs w:val="28"/>
        </w:rPr>
        <w:t xml:space="preserve">M. </w:t>
      </w:r>
      <w:r w:rsidR="00B866FC">
        <w:rPr>
          <w:sz w:val="28"/>
          <w:szCs w:val="28"/>
        </w:rPr>
        <w:t>Shaver</w:t>
      </w:r>
      <w:r w:rsidR="00D27F3D">
        <w:rPr>
          <w:sz w:val="28"/>
          <w:szCs w:val="28"/>
        </w:rPr>
        <w:t xml:space="preserve"> presented</w:t>
      </w:r>
      <w:r w:rsidR="00531FEA">
        <w:rPr>
          <w:sz w:val="28"/>
          <w:szCs w:val="28"/>
        </w:rPr>
        <w:t xml:space="preserve"> the </w:t>
      </w:r>
      <w:r w:rsidR="00531FEA" w:rsidRPr="00104DE6">
        <w:rPr>
          <w:sz w:val="28"/>
          <w:szCs w:val="28"/>
        </w:rPr>
        <w:t>bills</w:t>
      </w:r>
      <w:r w:rsidR="00531FEA">
        <w:rPr>
          <w:sz w:val="28"/>
          <w:szCs w:val="28"/>
        </w:rPr>
        <w:t xml:space="preserve"> to be paid.  </w:t>
      </w:r>
      <w:r w:rsidR="00B866FC">
        <w:rPr>
          <w:sz w:val="28"/>
          <w:szCs w:val="28"/>
        </w:rPr>
        <w:t xml:space="preserve"> </w:t>
      </w:r>
      <w:r w:rsidR="003D0E62">
        <w:rPr>
          <w:sz w:val="28"/>
          <w:szCs w:val="28"/>
        </w:rPr>
        <w:t xml:space="preserve">L. Crawshaw </w:t>
      </w:r>
      <w:r w:rsidR="00531FEA">
        <w:rPr>
          <w:sz w:val="28"/>
          <w:szCs w:val="28"/>
        </w:rPr>
        <w:t>moved to accept the bills to be paid report</w:t>
      </w:r>
      <w:r w:rsidR="00D65F98">
        <w:rPr>
          <w:sz w:val="28"/>
          <w:szCs w:val="28"/>
        </w:rPr>
        <w:t xml:space="preserve">. </w:t>
      </w:r>
      <w:r w:rsidR="00AC7C43">
        <w:rPr>
          <w:sz w:val="28"/>
          <w:szCs w:val="28"/>
        </w:rPr>
        <w:t xml:space="preserve"> </w:t>
      </w:r>
      <w:r w:rsidR="003D0E62">
        <w:rPr>
          <w:sz w:val="28"/>
          <w:szCs w:val="28"/>
        </w:rPr>
        <w:t>L. Davis</w:t>
      </w:r>
      <w:r w:rsidR="00DB0A71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motion passed unanimously.</w:t>
      </w:r>
    </w:p>
    <w:p w14:paraId="0B2B49D4" w14:textId="307B2804" w:rsidR="00674B0E" w:rsidRDefault="000C4904" w:rsidP="00AE01FA">
      <w:pPr>
        <w:tabs>
          <w:tab w:val="left" w:pos="720"/>
          <w:tab w:val="left" w:pos="1440"/>
          <w:tab w:val="left" w:pos="2160"/>
          <w:tab w:val="left" w:pos="2880"/>
          <w:tab w:val="left" w:pos="672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57C4">
        <w:rPr>
          <w:sz w:val="28"/>
          <w:szCs w:val="28"/>
        </w:rPr>
        <w:t>b.  Treasurer’s Report</w:t>
      </w:r>
      <w:r w:rsidR="00531FEA">
        <w:rPr>
          <w:sz w:val="28"/>
          <w:szCs w:val="28"/>
        </w:rPr>
        <w:t xml:space="preserve">:  M. Shaver presented the </w:t>
      </w:r>
      <w:r w:rsidR="003D0E62">
        <w:rPr>
          <w:sz w:val="28"/>
          <w:szCs w:val="28"/>
        </w:rPr>
        <w:t>April</w:t>
      </w:r>
      <w:r w:rsidR="00531FEA">
        <w:rPr>
          <w:sz w:val="28"/>
          <w:szCs w:val="28"/>
        </w:rPr>
        <w:t xml:space="preserve"> 202</w:t>
      </w:r>
      <w:r w:rsidR="00E43D9A">
        <w:rPr>
          <w:sz w:val="28"/>
          <w:szCs w:val="28"/>
        </w:rPr>
        <w:t>6</w:t>
      </w:r>
      <w:r w:rsidR="00531FEA">
        <w:rPr>
          <w:sz w:val="28"/>
          <w:szCs w:val="28"/>
        </w:rPr>
        <w:t xml:space="preserve"> Treasurer’s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>e</w:t>
      </w:r>
      <w:r w:rsidR="00BB58EA">
        <w:rPr>
          <w:sz w:val="28"/>
          <w:szCs w:val="28"/>
        </w:rPr>
        <w:t>port.</w:t>
      </w:r>
      <w:r w:rsidR="001B7418">
        <w:rPr>
          <w:sz w:val="28"/>
          <w:szCs w:val="28"/>
        </w:rPr>
        <w:t xml:space="preserve"> </w:t>
      </w:r>
      <w:r w:rsidR="003D0E62">
        <w:rPr>
          <w:sz w:val="28"/>
          <w:szCs w:val="28"/>
        </w:rPr>
        <w:t>L. Davis</w:t>
      </w:r>
      <w:r w:rsidR="00874088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 xml:space="preserve">moved to accept the </w:t>
      </w:r>
      <w:r w:rsidR="005E04C0">
        <w:rPr>
          <w:sz w:val="28"/>
          <w:szCs w:val="28"/>
        </w:rPr>
        <w:t>T</w:t>
      </w:r>
      <w:r w:rsidR="00531FEA">
        <w:rPr>
          <w:sz w:val="28"/>
          <w:szCs w:val="28"/>
        </w:rPr>
        <w:t xml:space="preserve">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 xml:space="preserve">eport. </w:t>
      </w:r>
      <w:r w:rsidR="003D0E62">
        <w:rPr>
          <w:sz w:val="28"/>
          <w:szCs w:val="28"/>
        </w:rPr>
        <w:t>L. Crawshaw</w:t>
      </w:r>
      <w:r w:rsidR="00C462F2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</w:t>
      </w:r>
      <w:r w:rsidR="00934BA8">
        <w:rPr>
          <w:sz w:val="28"/>
          <w:szCs w:val="28"/>
        </w:rPr>
        <w:t>n</w:t>
      </w:r>
      <w:r w:rsidR="00531FEA">
        <w:rPr>
          <w:sz w:val="28"/>
          <w:szCs w:val="28"/>
        </w:rPr>
        <w:t xml:space="preserve"> was passed unanimously. </w:t>
      </w:r>
    </w:p>
    <w:p w14:paraId="376C6633" w14:textId="2E0B11D8" w:rsidR="00BB58EA" w:rsidRPr="00BB58EA" w:rsidRDefault="00590431" w:rsidP="00342AD5">
      <w:pPr>
        <w:pStyle w:val="Heading1"/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="00934BA8" w:rsidRPr="00934BA8">
        <w:rPr>
          <w:rFonts w:asciiTheme="minorHAnsi" w:hAnsiTheme="minorHAnsi" w:cstheme="minorHAnsi"/>
          <w:color w:val="auto"/>
        </w:rPr>
        <w:t xml:space="preserve">.  </w:t>
      </w:r>
      <w:r w:rsidR="00934BA8" w:rsidRPr="00934BA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Building Permits:  </w:t>
      </w:r>
      <w:r w:rsidR="00934BA8" w:rsidRPr="00934BA8">
        <w:rPr>
          <w:rFonts w:asciiTheme="minorHAnsi" w:hAnsiTheme="minorHAnsi" w:cstheme="minorHAnsi"/>
          <w:color w:val="auto"/>
          <w:sz w:val="28"/>
          <w:szCs w:val="28"/>
        </w:rPr>
        <w:t>There w</w:t>
      </w:r>
      <w:r w:rsidR="003D0E62">
        <w:rPr>
          <w:rFonts w:asciiTheme="minorHAnsi" w:hAnsiTheme="minorHAnsi" w:cstheme="minorHAnsi"/>
          <w:color w:val="auto"/>
          <w:sz w:val="28"/>
          <w:szCs w:val="28"/>
        </w:rPr>
        <w:t>ere two</w:t>
      </w:r>
      <w:r w:rsidR="00874088">
        <w:rPr>
          <w:rFonts w:asciiTheme="minorHAnsi" w:hAnsiTheme="minorHAnsi" w:cstheme="minorHAnsi"/>
          <w:color w:val="auto"/>
          <w:sz w:val="28"/>
          <w:szCs w:val="28"/>
        </w:rPr>
        <w:t xml:space="preserve"> perm</w:t>
      </w:r>
      <w:r w:rsidR="00342AD5">
        <w:rPr>
          <w:rFonts w:asciiTheme="minorHAnsi" w:hAnsiTheme="minorHAnsi" w:cstheme="minorHAnsi"/>
          <w:color w:val="auto"/>
          <w:sz w:val="28"/>
          <w:szCs w:val="28"/>
        </w:rPr>
        <w:t>it</w:t>
      </w:r>
      <w:r w:rsidR="003D0E62">
        <w:rPr>
          <w:rFonts w:asciiTheme="minorHAnsi" w:hAnsiTheme="minorHAnsi" w:cstheme="minorHAnsi"/>
          <w:color w:val="auto"/>
          <w:sz w:val="28"/>
          <w:szCs w:val="28"/>
        </w:rPr>
        <w:t>s issued in April</w:t>
      </w:r>
      <w:r w:rsidR="00874088">
        <w:rPr>
          <w:rFonts w:asciiTheme="minorHAnsi" w:hAnsiTheme="minorHAnsi" w:cstheme="minorHAnsi"/>
          <w:color w:val="auto"/>
          <w:sz w:val="28"/>
          <w:szCs w:val="28"/>
        </w:rPr>
        <w:t xml:space="preserve">.  </w:t>
      </w:r>
    </w:p>
    <w:p w14:paraId="4C570508" w14:textId="4403E1A9" w:rsidR="00FF2AA5" w:rsidRPr="003D0E62" w:rsidRDefault="00590431" w:rsidP="00733B3F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43D9A">
        <w:rPr>
          <w:b/>
          <w:bCs/>
          <w:sz w:val="28"/>
          <w:szCs w:val="28"/>
        </w:rPr>
        <w:t>.  Complaints</w:t>
      </w:r>
      <w:r w:rsidR="00874088" w:rsidRPr="003D0E62">
        <w:rPr>
          <w:sz w:val="28"/>
          <w:szCs w:val="28"/>
        </w:rPr>
        <w:t xml:space="preserve">:  </w:t>
      </w:r>
      <w:r w:rsidR="003D0E62" w:rsidRPr="003D0E62">
        <w:rPr>
          <w:sz w:val="28"/>
          <w:szCs w:val="28"/>
        </w:rPr>
        <w:t>P. Kough drafted a letter to Mike Smith asking for advice regarding complaints.  After the complaint letter is sent, there is no guidance as to what happens next.</w:t>
      </w:r>
      <w:r w:rsidR="003D0E62">
        <w:rPr>
          <w:sz w:val="28"/>
          <w:szCs w:val="28"/>
        </w:rPr>
        <w:t xml:space="preserve">  P. Kough moves to send the draft to the attorney.  M. Shaver seconded the motion which passed unanimously.</w:t>
      </w:r>
    </w:p>
    <w:p w14:paraId="444FF362" w14:textId="2CD35A59" w:rsidR="00BD2DD0" w:rsidRDefault="00590431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660CE">
        <w:rPr>
          <w:sz w:val="28"/>
          <w:szCs w:val="28"/>
        </w:rPr>
        <w:t xml:space="preserve">.  </w:t>
      </w:r>
      <w:r w:rsidR="00EA57BE">
        <w:rPr>
          <w:b/>
          <w:bCs/>
          <w:sz w:val="28"/>
          <w:szCs w:val="28"/>
        </w:rPr>
        <w:t>Ordinance Committee</w:t>
      </w:r>
      <w:r w:rsidR="003D0E62">
        <w:rPr>
          <w:b/>
          <w:bCs/>
          <w:sz w:val="28"/>
          <w:szCs w:val="28"/>
        </w:rPr>
        <w:t xml:space="preserve">:  </w:t>
      </w:r>
      <w:r w:rsidR="003D0E62">
        <w:rPr>
          <w:sz w:val="28"/>
          <w:szCs w:val="28"/>
        </w:rPr>
        <w:t xml:space="preserve">Ordinances are now in two different books in the office.  </w:t>
      </w:r>
      <w:r w:rsidR="00B92715">
        <w:rPr>
          <w:sz w:val="28"/>
          <w:szCs w:val="28"/>
        </w:rPr>
        <w:t>There are corrections to Chapters 3, 5, 9 and 9B.  The date for the reading is May 18</w:t>
      </w:r>
      <w:r w:rsidR="00B92715" w:rsidRPr="00B92715">
        <w:rPr>
          <w:sz w:val="28"/>
          <w:szCs w:val="28"/>
          <w:vertAlign w:val="superscript"/>
        </w:rPr>
        <w:t>th</w:t>
      </w:r>
      <w:r w:rsidR="00B92715">
        <w:rPr>
          <w:sz w:val="28"/>
          <w:szCs w:val="28"/>
        </w:rPr>
        <w:t xml:space="preserve"> at 7:00pm.</w:t>
      </w:r>
      <w:r w:rsidR="00353BAA">
        <w:rPr>
          <w:sz w:val="28"/>
          <w:szCs w:val="28"/>
        </w:rPr>
        <w:t xml:space="preserve">  K. Layfield asked the council if we want to continue ordinance 1-2 concerning farm animals.</w:t>
      </w:r>
      <w:r w:rsidR="00C3028D">
        <w:rPr>
          <w:sz w:val="28"/>
          <w:szCs w:val="28"/>
        </w:rPr>
        <w:t xml:space="preserve">  No consensus was reached.</w:t>
      </w:r>
    </w:p>
    <w:p w14:paraId="52C89B98" w14:textId="26C4D01D" w:rsidR="00C870C6" w:rsidRPr="00C870C6" w:rsidRDefault="00C870C6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Planning and Zoning Committee:  </w:t>
      </w:r>
      <w:r>
        <w:rPr>
          <w:sz w:val="28"/>
          <w:szCs w:val="28"/>
        </w:rPr>
        <w:t>These should be two separate committees. An email was sent to the lawyer, Mike Smith, asking for guidance on this issue.</w:t>
      </w:r>
    </w:p>
    <w:p w14:paraId="009A1E2A" w14:textId="7FA94410" w:rsidR="00251269" w:rsidRDefault="00590431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E46EA2" w:rsidRPr="00FA1EA5">
        <w:rPr>
          <w:b/>
          <w:bCs/>
          <w:sz w:val="28"/>
          <w:szCs w:val="28"/>
        </w:rPr>
        <w:t xml:space="preserve">. </w:t>
      </w:r>
      <w:r w:rsidR="00EA57BE">
        <w:rPr>
          <w:b/>
          <w:bCs/>
          <w:sz w:val="28"/>
          <w:szCs w:val="28"/>
        </w:rPr>
        <w:t>Dock Update</w:t>
      </w:r>
      <w:r w:rsidR="00595B45">
        <w:rPr>
          <w:b/>
          <w:bCs/>
          <w:sz w:val="28"/>
          <w:szCs w:val="28"/>
        </w:rPr>
        <w:t>:</w:t>
      </w:r>
      <w:r w:rsidR="00595B45">
        <w:rPr>
          <w:sz w:val="28"/>
          <w:szCs w:val="28"/>
        </w:rPr>
        <w:t xml:space="preserve"> </w:t>
      </w:r>
      <w:r w:rsidR="00251269">
        <w:rPr>
          <w:sz w:val="28"/>
          <w:szCs w:val="28"/>
        </w:rPr>
        <w:t xml:space="preserve"> </w:t>
      </w:r>
      <w:r w:rsidR="00C870C6">
        <w:rPr>
          <w:sz w:val="28"/>
          <w:szCs w:val="28"/>
        </w:rPr>
        <w:t>There have been t</w:t>
      </w:r>
      <w:r w:rsidR="009757F9">
        <w:rPr>
          <w:sz w:val="28"/>
          <w:szCs w:val="28"/>
        </w:rPr>
        <w:t>wo</w:t>
      </w:r>
      <w:r w:rsidR="00C870C6">
        <w:rPr>
          <w:sz w:val="28"/>
          <w:szCs w:val="28"/>
        </w:rPr>
        <w:t xml:space="preserve"> rejections of the proposal for a dock rebuild.  The question is concerning an 18” step out.  It was recommended that the committee converse with DNREC to explain why this is still an issue.</w:t>
      </w:r>
      <w:r w:rsidR="009757F9">
        <w:rPr>
          <w:sz w:val="28"/>
          <w:szCs w:val="28"/>
        </w:rPr>
        <w:t xml:space="preserve">  Jim will resubmit the proposal.</w:t>
      </w:r>
    </w:p>
    <w:p w14:paraId="6518FB69" w14:textId="77777777" w:rsidR="00251269" w:rsidRDefault="00251269" w:rsidP="00EA57BE">
      <w:pPr>
        <w:spacing w:after="0" w:line="240" w:lineRule="auto"/>
        <w:rPr>
          <w:sz w:val="28"/>
          <w:szCs w:val="28"/>
        </w:rPr>
      </w:pPr>
    </w:p>
    <w:p w14:paraId="3B91D37F" w14:textId="048649AA" w:rsidR="00E43D9A" w:rsidRPr="009757F9" w:rsidRDefault="00251269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10.  Hopkins House</w:t>
      </w:r>
      <w:r w:rsidR="00874088">
        <w:rPr>
          <w:b/>
          <w:bCs/>
          <w:sz w:val="28"/>
          <w:szCs w:val="28"/>
        </w:rPr>
        <w:t xml:space="preserve">: </w:t>
      </w:r>
      <w:r w:rsidR="009757F9">
        <w:rPr>
          <w:sz w:val="28"/>
          <w:szCs w:val="28"/>
        </w:rPr>
        <w:t xml:space="preserve">A letter will be sent to Mike Smith about the constant delays in having the property demolished. </w:t>
      </w:r>
    </w:p>
    <w:p w14:paraId="0EDA92CB" w14:textId="77777777" w:rsidR="00BB58EA" w:rsidRPr="00EA57BE" w:rsidRDefault="00BB58EA" w:rsidP="00EA57BE">
      <w:pPr>
        <w:spacing w:after="0" w:line="240" w:lineRule="auto"/>
        <w:rPr>
          <w:sz w:val="28"/>
          <w:szCs w:val="28"/>
        </w:rPr>
      </w:pPr>
    </w:p>
    <w:p w14:paraId="1D3BFB00" w14:textId="53EBB6DE" w:rsidR="004E5037" w:rsidRPr="009757F9" w:rsidRDefault="004B345E" w:rsidP="00B8641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51269">
        <w:rPr>
          <w:b/>
          <w:bCs/>
          <w:sz w:val="28"/>
          <w:szCs w:val="28"/>
        </w:rPr>
        <w:t>1</w:t>
      </w:r>
      <w:r w:rsidR="007B743C" w:rsidRPr="00FA1EA5">
        <w:rPr>
          <w:b/>
          <w:bCs/>
          <w:sz w:val="28"/>
          <w:szCs w:val="28"/>
        </w:rPr>
        <w:t>.  Old/New Busin</w:t>
      </w:r>
      <w:r w:rsidR="001907E0" w:rsidRPr="00FA1EA5">
        <w:rPr>
          <w:b/>
          <w:bCs/>
          <w:sz w:val="28"/>
          <w:szCs w:val="28"/>
        </w:rPr>
        <w:t>ess</w:t>
      </w:r>
      <w:r w:rsidR="000124CA">
        <w:rPr>
          <w:b/>
          <w:bCs/>
          <w:sz w:val="28"/>
          <w:szCs w:val="28"/>
        </w:rPr>
        <w:t xml:space="preserve">:  </w:t>
      </w:r>
    </w:p>
    <w:p w14:paraId="589BE606" w14:textId="0EEDB58F" w:rsidR="001E40B6" w:rsidRPr="00581C00" w:rsidRDefault="004B345E" w:rsidP="00335B9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51269">
        <w:rPr>
          <w:b/>
          <w:bCs/>
          <w:sz w:val="28"/>
          <w:szCs w:val="28"/>
        </w:rPr>
        <w:t>2</w:t>
      </w:r>
      <w:r w:rsidR="007B743C">
        <w:rPr>
          <w:sz w:val="28"/>
          <w:szCs w:val="28"/>
        </w:rPr>
        <w:t xml:space="preserve">.  </w:t>
      </w:r>
      <w:r w:rsidR="007B743C" w:rsidRPr="00FA1EA5">
        <w:rPr>
          <w:b/>
          <w:bCs/>
          <w:sz w:val="28"/>
          <w:szCs w:val="28"/>
        </w:rPr>
        <w:t>Adjourn Meetin</w:t>
      </w:r>
      <w:r w:rsidR="00DE5130" w:rsidRPr="00FA1EA5">
        <w:rPr>
          <w:b/>
          <w:bCs/>
          <w:sz w:val="28"/>
          <w:szCs w:val="28"/>
        </w:rPr>
        <w:t>g</w:t>
      </w:r>
      <w:r w:rsidR="009B2C39">
        <w:rPr>
          <w:b/>
          <w:bCs/>
          <w:sz w:val="28"/>
          <w:szCs w:val="28"/>
        </w:rPr>
        <w:t>:</w:t>
      </w:r>
      <w:r w:rsidR="00581C00">
        <w:rPr>
          <w:b/>
          <w:bCs/>
          <w:sz w:val="28"/>
          <w:szCs w:val="28"/>
        </w:rPr>
        <w:t xml:space="preserve">  </w:t>
      </w:r>
      <w:r w:rsidR="00581C00">
        <w:rPr>
          <w:sz w:val="28"/>
          <w:szCs w:val="28"/>
        </w:rPr>
        <w:t>The meeting was adjourned at</w:t>
      </w:r>
      <w:r w:rsidR="00324F81">
        <w:rPr>
          <w:sz w:val="28"/>
          <w:szCs w:val="28"/>
        </w:rPr>
        <w:t xml:space="preserve"> </w:t>
      </w:r>
      <w:r w:rsidR="009757F9">
        <w:rPr>
          <w:sz w:val="28"/>
          <w:szCs w:val="28"/>
        </w:rPr>
        <w:t>8:03</w:t>
      </w:r>
      <w:r w:rsidR="00274B69">
        <w:rPr>
          <w:sz w:val="28"/>
          <w:szCs w:val="28"/>
        </w:rPr>
        <w:t xml:space="preserve"> </w:t>
      </w:r>
      <w:r w:rsidR="00581C00">
        <w:rPr>
          <w:sz w:val="28"/>
          <w:szCs w:val="28"/>
        </w:rPr>
        <w:t>pm.</w:t>
      </w:r>
    </w:p>
    <w:p w14:paraId="583C3392" w14:textId="77777777" w:rsidR="00F506B0" w:rsidRPr="00F506B0" w:rsidRDefault="00F506B0" w:rsidP="00F506B0">
      <w:pPr>
        <w:rPr>
          <w:sz w:val="28"/>
          <w:szCs w:val="28"/>
        </w:rPr>
      </w:pPr>
    </w:p>
    <w:p w14:paraId="0D4051AB" w14:textId="1E706868" w:rsidR="00515323" w:rsidRPr="00515323" w:rsidRDefault="00274B69" w:rsidP="005153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15323" w:rsidRPr="00515323" w:rsidSect="00C6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D2CB" w14:textId="77777777" w:rsidR="00E87193" w:rsidRDefault="00E87193" w:rsidP="00351391">
      <w:pPr>
        <w:spacing w:after="0" w:line="240" w:lineRule="auto"/>
      </w:pPr>
      <w:r>
        <w:separator/>
      </w:r>
    </w:p>
  </w:endnote>
  <w:endnote w:type="continuationSeparator" w:id="0">
    <w:p w14:paraId="451C18F5" w14:textId="77777777" w:rsidR="00E87193" w:rsidRDefault="00E87193" w:rsidP="0035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9B8" w14:textId="77777777" w:rsidR="001416CC" w:rsidRDefault="0014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A7E5" w14:textId="77777777" w:rsidR="00742566" w:rsidRDefault="0074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688" w14:textId="77777777" w:rsidR="001416CC" w:rsidRDefault="0014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7E5E" w14:textId="77777777" w:rsidR="00E87193" w:rsidRDefault="00E87193" w:rsidP="00351391">
      <w:pPr>
        <w:spacing w:after="0" w:line="240" w:lineRule="auto"/>
      </w:pPr>
      <w:r>
        <w:separator/>
      </w:r>
    </w:p>
  </w:footnote>
  <w:footnote w:type="continuationSeparator" w:id="0">
    <w:p w14:paraId="40D2E75F" w14:textId="77777777" w:rsidR="00E87193" w:rsidRDefault="00E87193" w:rsidP="0035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9096" w14:textId="77777777" w:rsidR="001416CC" w:rsidRDefault="0014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3E6" w14:textId="77777777" w:rsidR="001416CC" w:rsidRDefault="00141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FB3" w14:textId="77777777" w:rsidR="001416CC" w:rsidRDefault="00141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4"/>
    <w:rsid w:val="00010AEF"/>
    <w:rsid w:val="00011E05"/>
    <w:rsid w:val="000124CA"/>
    <w:rsid w:val="00013B5F"/>
    <w:rsid w:val="00016932"/>
    <w:rsid w:val="00021460"/>
    <w:rsid w:val="00037832"/>
    <w:rsid w:val="000404C8"/>
    <w:rsid w:val="00040B28"/>
    <w:rsid w:val="000420E6"/>
    <w:rsid w:val="00044D1D"/>
    <w:rsid w:val="00054AFE"/>
    <w:rsid w:val="000659AF"/>
    <w:rsid w:val="000660CE"/>
    <w:rsid w:val="00071044"/>
    <w:rsid w:val="000815AA"/>
    <w:rsid w:val="00082826"/>
    <w:rsid w:val="000833D9"/>
    <w:rsid w:val="000868BF"/>
    <w:rsid w:val="000A2617"/>
    <w:rsid w:val="000A415B"/>
    <w:rsid w:val="000A5D0E"/>
    <w:rsid w:val="000B49B1"/>
    <w:rsid w:val="000B53D1"/>
    <w:rsid w:val="000C3B5E"/>
    <w:rsid w:val="000C4904"/>
    <w:rsid w:val="000E309A"/>
    <w:rsid w:val="000F6C7F"/>
    <w:rsid w:val="000F6CA5"/>
    <w:rsid w:val="001025E5"/>
    <w:rsid w:val="00103AB3"/>
    <w:rsid w:val="00104DE6"/>
    <w:rsid w:val="00113E1F"/>
    <w:rsid w:val="001154D8"/>
    <w:rsid w:val="00115A74"/>
    <w:rsid w:val="001205D6"/>
    <w:rsid w:val="00127549"/>
    <w:rsid w:val="001335D4"/>
    <w:rsid w:val="00137876"/>
    <w:rsid w:val="001402C4"/>
    <w:rsid w:val="00141411"/>
    <w:rsid w:val="001416CC"/>
    <w:rsid w:val="0014322C"/>
    <w:rsid w:val="00145774"/>
    <w:rsid w:val="001545B1"/>
    <w:rsid w:val="00155780"/>
    <w:rsid w:val="001661EC"/>
    <w:rsid w:val="00172BB3"/>
    <w:rsid w:val="00173612"/>
    <w:rsid w:val="00173A84"/>
    <w:rsid w:val="001822BB"/>
    <w:rsid w:val="001907E0"/>
    <w:rsid w:val="001A18C5"/>
    <w:rsid w:val="001A4509"/>
    <w:rsid w:val="001A7030"/>
    <w:rsid w:val="001B535B"/>
    <w:rsid w:val="001B7418"/>
    <w:rsid w:val="001B7A8C"/>
    <w:rsid w:val="001C29AA"/>
    <w:rsid w:val="001C7992"/>
    <w:rsid w:val="001E40B6"/>
    <w:rsid w:val="001F0DBB"/>
    <w:rsid w:val="001F1BB9"/>
    <w:rsid w:val="002120FD"/>
    <w:rsid w:val="00217A0B"/>
    <w:rsid w:val="00225028"/>
    <w:rsid w:val="002269B2"/>
    <w:rsid w:val="00231794"/>
    <w:rsid w:val="00233636"/>
    <w:rsid w:val="00234574"/>
    <w:rsid w:val="00244356"/>
    <w:rsid w:val="00244E52"/>
    <w:rsid w:val="00251269"/>
    <w:rsid w:val="00266CF6"/>
    <w:rsid w:val="00274B69"/>
    <w:rsid w:val="00274E30"/>
    <w:rsid w:val="002802FC"/>
    <w:rsid w:val="002841BF"/>
    <w:rsid w:val="00284315"/>
    <w:rsid w:val="002A0631"/>
    <w:rsid w:val="002B5DC3"/>
    <w:rsid w:val="002C416D"/>
    <w:rsid w:val="002C4B33"/>
    <w:rsid w:val="002C6826"/>
    <w:rsid w:val="002E1802"/>
    <w:rsid w:val="002E5E4D"/>
    <w:rsid w:val="002F378F"/>
    <w:rsid w:val="00300A43"/>
    <w:rsid w:val="003030F6"/>
    <w:rsid w:val="00304B2C"/>
    <w:rsid w:val="00304CEF"/>
    <w:rsid w:val="00306507"/>
    <w:rsid w:val="0030712D"/>
    <w:rsid w:val="00310BFC"/>
    <w:rsid w:val="003137C5"/>
    <w:rsid w:val="0032005F"/>
    <w:rsid w:val="003225CD"/>
    <w:rsid w:val="00324F81"/>
    <w:rsid w:val="00325012"/>
    <w:rsid w:val="00330CCB"/>
    <w:rsid w:val="00335B90"/>
    <w:rsid w:val="0033660A"/>
    <w:rsid w:val="003409E3"/>
    <w:rsid w:val="00342AD5"/>
    <w:rsid w:val="00351391"/>
    <w:rsid w:val="00353523"/>
    <w:rsid w:val="00353BAA"/>
    <w:rsid w:val="00363616"/>
    <w:rsid w:val="00364CF9"/>
    <w:rsid w:val="0036772F"/>
    <w:rsid w:val="00372026"/>
    <w:rsid w:val="0037312E"/>
    <w:rsid w:val="00375824"/>
    <w:rsid w:val="00382915"/>
    <w:rsid w:val="00382BD0"/>
    <w:rsid w:val="003842E6"/>
    <w:rsid w:val="0038550F"/>
    <w:rsid w:val="00397F85"/>
    <w:rsid w:val="003B4FD8"/>
    <w:rsid w:val="003D0E62"/>
    <w:rsid w:val="003D1523"/>
    <w:rsid w:val="003D4188"/>
    <w:rsid w:val="003D42FB"/>
    <w:rsid w:val="003E414B"/>
    <w:rsid w:val="003E4A39"/>
    <w:rsid w:val="003E6555"/>
    <w:rsid w:val="003F1090"/>
    <w:rsid w:val="00402304"/>
    <w:rsid w:val="00422B60"/>
    <w:rsid w:val="00427815"/>
    <w:rsid w:val="00453CCD"/>
    <w:rsid w:val="00460468"/>
    <w:rsid w:val="004670F9"/>
    <w:rsid w:val="00470117"/>
    <w:rsid w:val="00470702"/>
    <w:rsid w:val="004742A7"/>
    <w:rsid w:val="00476B6F"/>
    <w:rsid w:val="00480767"/>
    <w:rsid w:val="0048133E"/>
    <w:rsid w:val="00487C67"/>
    <w:rsid w:val="004903A0"/>
    <w:rsid w:val="004933EE"/>
    <w:rsid w:val="004A03BD"/>
    <w:rsid w:val="004A6129"/>
    <w:rsid w:val="004A61D1"/>
    <w:rsid w:val="004B345E"/>
    <w:rsid w:val="004D2243"/>
    <w:rsid w:val="004D4B16"/>
    <w:rsid w:val="004E0A6D"/>
    <w:rsid w:val="004E5037"/>
    <w:rsid w:val="004E5FC5"/>
    <w:rsid w:val="004F1ABF"/>
    <w:rsid w:val="004F2553"/>
    <w:rsid w:val="004F52AA"/>
    <w:rsid w:val="00502338"/>
    <w:rsid w:val="005102AC"/>
    <w:rsid w:val="00515323"/>
    <w:rsid w:val="00522760"/>
    <w:rsid w:val="00524458"/>
    <w:rsid w:val="00530EAF"/>
    <w:rsid w:val="00531FEA"/>
    <w:rsid w:val="00533CBF"/>
    <w:rsid w:val="0054130B"/>
    <w:rsid w:val="00542EBD"/>
    <w:rsid w:val="00547E9F"/>
    <w:rsid w:val="00551CD6"/>
    <w:rsid w:val="00562497"/>
    <w:rsid w:val="00571CEE"/>
    <w:rsid w:val="00573428"/>
    <w:rsid w:val="00576DE4"/>
    <w:rsid w:val="00576E2D"/>
    <w:rsid w:val="005779A0"/>
    <w:rsid w:val="00580C61"/>
    <w:rsid w:val="00581C00"/>
    <w:rsid w:val="00590431"/>
    <w:rsid w:val="005939BF"/>
    <w:rsid w:val="00594F58"/>
    <w:rsid w:val="00595B45"/>
    <w:rsid w:val="00597E68"/>
    <w:rsid w:val="005A0133"/>
    <w:rsid w:val="005A2740"/>
    <w:rsid w:val="005A2AAE"/>
    <w:rsid w:val="005A58D9"/>
    <w:rsid w:val="005B1218"/>
    <w:rsid w:val="005B49EA"/>
    <w:rsid w:val="005C5DA1"/>
    <w:rsid w:val="005D1CEF"/>
    <w:rsid w:val="005D200B"/>
    <w:rsid w:val="005D2AEF"/>
    <w:rsid w:val="005E04C0"/>
    <w:rsid w:val="005E091A"/>
    <w:rsid w:val="005E2E90"/>
    <w:rsid w:val="005E434C"/>
    <w:rsid w:val="005E4D2F"/>
    <w:rsid w:val="005E5F1B"/>
    <w:rsid w:val="005F44BF"/>
    <w:rsid w:val="005F64C3"/>
    <w:rsid w:val="006122F3"/>
    <w:rsid w:val="00624400"/>
    <w:rsid w:val="00625076"/>
    <w:rsid w:val="00626653"/>
    <w:rsid w:val="00641E03"/>
    <w:rsid w:val="00643F0F"/>
    <w:rsid w:val="006544B2"/>
    <w:rsid w:val="00654E6B"/>
    <w:rsid w:val="0065723C"/>
    <w:rsid w:val="0067132E"/>
    <w:rsid w:val="00674B0E"/>
    <w:rsid w:val="006814EE"/>
    <w:rsid w:val="00687E17"/>
    <w:rsid w:val="00697194"/>
    <w:rsid w:val="006A3D1F"/>
    <w:rsid w:val="006A7577"/>
    <w:rsid w:val="006B02B7"/>
    <w:rsid w:val="006B18A6"/>
    <w:rsid w:val="006B25B0"/>
    <w:rsid w:val="006B63BD"/>
    <w:rsid w:val="006D022F"/>
    <w:rsid w:val="006E3688"/>
    <w:rsid w:val="006E44E0"/>
    <w:rsid w:val="006F3426"/>
    <w:rsid w:val="0070592C"/>
    <w:rsid w:val="007069EA"/>
    <w:rsid w:val="00723D93"/>
    <w:rsid w:val="00733B3F"/>
    <w:rsid w:val="00736435"/>
    <w:rsid w:val="0074015B"/>
    <w:rsid w:val="00740266"/>
    <w:rsid w:val="00742566"/>
    <w:rsid w:val="00753A91"/>
    <w:rsid w:val="007603D0"/>
    <w:rsid w:val="0076650D"/>
    <w:rsid w:val="0076748B"/>
    <w:rsid w:val="00771DCA"/>
    <w:rsid w:val="007722A9"/>
    <w:rsid w:val="0078266E"/>
    <w:rsid w:val="00792731"/>
    <w:rsid w:val="00796F13"/>
    <w:rsid w:val="007976C8"/>
    <w:rsid w:val="007A565F"/>
    <w:rsid w:val="007A79F4"/>
    <w:rsid w:val="007B3962"/>
    <w:rsid w:val="007B743C"/>
    <w:rsid w:val="007C23F4"/>
    <w:rsid w:val="007C4063"/>
    <w:rsid w:val="007C6919"/>
    <w:rsid w:val="007D593E"/>
    <w:rsid w:val="007E0ACC"/>
    <w:rsid w:val="007E336A"/>
    <w:rsid w:val="007E359F"/>
    <w:rsid w:val="007E4ED6"/>
    <w:rsid w:val="007E739D"/>
    <w:rsid w:val="007F20BF"/>
    <w:rsid w:val="007F7050"/>
    <w:rsid w:val="0080317F"/>
    <w:rsid w:val="00803460"/>
    <w:rsid w:val="00807C75"/>
    <w:rsid w:val="008109EB"/>
    <w:rsid w:val="00810A2F"/>
    <w:rsid w:val="008166BF"/>
    <w:rsid w:val="00825304"/>
    <w:rsid w:val="00826C34"/>
    <w:rsid w:val="008355D8"/>
    <w:rsid w:val="00842F83"/>
    <w:rsid w:val="00844DED"/>
    <w:rsid w:val="00847C1C"/>
    <w:rsid w:val="00853421"/>
    <w:rsid w:val="00855095"/>
    <w:rsid w:val="0085681E"/>
    <w:rsid w:val="00874088"/>
    <w:rsid w:val="00894E5A"/>
    <w:rsid w:val="008A0DEB"/>
    <w:rsid w:val="008A4D96"/>
    <w:rsid w:val="008A5D93"/>
    <w:rsid w:val="008A7220"/>
    <w:rsid w:val="008B6E35"/>
    <w:rsid w:val="008C399A"/>
    <w:rsid w:val="008D0094"/>
    <w:rsid w:val="008D61BB"/>
    <w:rsid w:val="008E14BE"/>
    <w:rsid w:val="008E40DA"/>
    <w:rsid w:val="008E7AAF"/>
    <w:rsid w:val="008F1A96"/>
    <w:rsid w:val="00905181"/>
    <w:rsid w:val="009058D7"/>
    <w:rsid w:val="00911FF0"/>
    <w:rsid w:val="00913703"/>
    <w:rsid w:val="009143E8"/>
    <w:rsid w:val="009149DE"/>
    <w:rsid w:val="00924EFE"/>
    <w:rsid w:val="00934BA8"/>
    <w:rsid w:val="00937130"/>
    <w:rsid w:val="00943C7A"/>
    <w:rsid w:val="00943DF1"/>
    <w:rsid w:val="00946259"/>
    <w:rsid w:val="00947474"/>
    <w:rsid w:val="00951D9B"/>
    <w:rsid w:val="00957EEC"/>
    <w:rsid w:val="009738D9"/>
    <w:rsid w:val="009757F9"/>
    <w:rsid w:val="009760F6"/>
    <w:rsid w:val="00980C66"/>
    <w:rsid w:val="00985A9A"/>
    <w:rsid w:val="0099767E"/>
    <w:rsid w:val="009A379F"/>
    <w:rsid w:val="009A4E9D"/>
    <w:rsid w:val="009B2C39"/>
    <w:rsid w:val="009B74CA"/>
    <w:rsid w:val="009C2CEE"/>
    <w:rsid w:val="009D0C17"/>
    <w:rsid w:val="009D56D1"/>
    <w:rsid w:val="009E2922"/>
    <w:rsid w:val="009E3C71"/>
    <w:rsid w:val="009E432A"/>
    <w:rsid w:val="009F4F47"/>
    <w:rsid w:val="009F77C4"/>
    <w:rsid w:val="009F7FB4"/>
    <w:rsid w:val="00A02C1F"/>
    <w:rsid w:val="00A06EB6"/>
    <w:rsid w:val="00A23911"/>
    <w:rsid w:val="00A25E4D"/>
    <w:rsid w:val="00A33AAA"/>
    <w:rsid w:val="00A33EE1"/>
    <w:rsid w:val="00A413E7"/>
    <w:rsid w:val="00A42851"/>
    <w:rsid w:val="00A44D2B"/>
    <w:rsid w:val="00A577E7"/>
    <w:rsid w:val="00A60E43"/>
    <w:rsid w:val="00A667B6"/>
    <w:rsid w:val="00A702BF"/>
    <w:rsid w:val="00A75F14"/>
    <w:rsid w:val="00A7621D"/>
    <w:rsid w:val="00A86960"/>
    <w:rsid w:val="00A95B1A"/>
    <w:rsid w:val="00A96021"/>
    <w:rsid w:val="00AB066A"/>
    <w:rsid w:val="00AB5011"/>
    <w:rsid w:val="00AB6FCF"/>
    <w:rsid w:val="00AC434B"/>
    <w:rsid w:val="00AC440F"/>
    <w:rsid w:val="00AC5661"/>
    <w:rsid w:val="00AC7C43"/>
    <w:rsid w:val="00AD0DDF"/>
    <w:rsid w:val="00AE01FA"/>
    <w:rsid w:val="00AE10DD"/>
    <w:rsid w:val="00AE510B"/>
    <w:rsid w:val="00AE5215"/>
    <w:rsid w:val="00AE57E3"/>
    <w:rsid w:val="00AF2632"/>
    <w:rsid w:val="00AF5CA8"/>
    <w:rsid w:val="00AF71A0"/>
    <w:rsid w:val="00B01F70"/>
    <w:rsid w:val="00B04914"/>
    <w:rsid w:val="00B119B8"/>
    <w:rsid w:val="00B15539"/>
    <w:rsid w:val="00B1590E"/>
    <w:rsid w:val="00B15D85"/>
    <w:rsid w:val="00B26488"/>
    <w:rsid w:val="00B3140D"/>
    <w:rsid w:val="00B32C20"/>
    <w:rsid w:val="00B40348"/>
    <w:rsid w:val="00B47B20"/>
    <w:rsid w:val="00B50735"/>
    <w:rsid w:val="00B51DAE"/>
    <w:rsid w:val="00B54E86"/>
    <w:rsid w:val="00B564FA"/>
    <w:rsid w:val="00B62B0D"/>
    <w:rsid w:val="00B64238"/>
    <w:rsid w:val="00B722D4"/>
    <w:rsid w:val="00B7407E"/>
    <w:rsid w:val="00B81071"/>
    <w:rsid w:val="00B86410"/>
    <w:rsid w:val="00B866FC"/>
    <w:rsid w:val="00B87DFE"/>
    <w:rsid w:val="00B92715"/>
    <w:rsid w:val="00B92BA4"/>
    <w:rsid w:val="00B958EB"/>
    <w:rsid w:val="00B973C2"/>
    <w:rsid w:val="00BB236A"/>
    <w:rsid w:val="00BB3929"/>
    <w:rsid w:val="00BB5632"/>
    <w:rsid w:val="00BB58EA"/>
    <w:rsid w:val="00BC2F08"/>
    <w:rsid w:val="00BD0835"/>
    <w:rsid w:val="00BD2DD0"/>
    <w:rsid w:val="00BD3471"/>
    <w:rsid w:val="00BD66DF"/>
    <w:rsid w:val="00BE1D42"/>
    <w:rsid w:val="00BE68D3"/>
    <w:rsid w:val="00BE7163"/>
    <w:rsid w:val="00BE7260"/>
    <w:rsid w:val="00BF279C"/>
    <w:rsid w:val="00BF3417"/>
    <w:rsid w:val="00C029CC"/>
    <w:rsid w:val="00C032E4"/>
    <w:rsid w:val="00C05C38"/>
    <w:rsid w:val="00C11834"/>
    <w:rsid w:val="00C20459"/>
    <w:rsid w:val="00C2092B"/>
    <w:rsid w:val="00C211F8"/>
    <w:rsid w:val="00C3028D"/>
    <w:rsid w:val="00C367EF"/>
    <w:rsid w:val="00C462F2"/>
    <w:rsid w:val="00C51223"/>
    <w:rsid w:val="00C5443A"/>
    <w:rsid w:val="00C64051"/>
    <w:rsid w:val="00C647EA"/>
    <w:rsid w:val="00C6547A"/>
    <w:rsid w:val="00C65F76"/>
    <w:rsid w:val="00C67F5E"/>
    <w:rsid w:val="00C70314"/>
    <w:rsid w:val="00C7124A"/>
    <w:rsid w:val="00C756FF"/>
    <w:rsid w:val="00C75967"/>
    <w:rsid w:val="00C75FDA"/>
    <w:rsid w:val="00C8194E"/>
    <w:rsid w:val="00C8469F"/>
    <w:rsid w:val="00C84784"/>
    <w:rsid w:val="00C870C6"/>
    <w:rsid w:val="00C919EE"/>
    <w:rsid w:val="00C94DD4"/>
    <w:rsid w:val="00C96DA9"/>
    <w:rsid w:val="00CA25E6"/>
    <w:rsid w:val="00CA536E"/>
    <w:rsid w:val="00CA57C4"/>
    <w:rsid w:val="00CA6549"/>
    <w:rsid w:val="00CA7A58"/>
    <w:rsid w:val="00CB2031"/>
    <w:rsid w:val="00CB5053"/>
    <w:rsid w:val="00CC0159"/>
    <w:rsid w:val="00CC18F2"/>
    <w:rsid w:val="00CC1A6C"/>
    <w:rsid w:val="00CD19CF"/>
    <w:rsid w:val="00CD477E"/>
    <w:rsid w:val="00CE46D3"/>
    <w:rsid w:val="00CF0288"/>
    <w:rsid w:val="00CF27D0"/>
    <w:rsid w:val="00CF3843"/>
    <w:rsid w:val="00CF566D"/>
    <w:rsid w:val="00CF6148"/>
    <w:rsid w:val="00CF721E"/>
    <w:rsid w:val="00D03D13"/>
    <w:rsid w:val="00D04EFA"/>
    <w:rsid w:val="00D10D63"/>
    <w:rsid w:val="00D131C4"/>
    <w:rsid w:val="00D13794"/>
    <w:rsid w:val="00D2027E"/>
    <w:rsid w:val="00D2068D"/>
    <w:rsid w:val="00D22E50"/>
    <w:rsid w:val="00D271F5"/>
    <w:rsid w:val="00D27F3D"/>
    <w:rsid w:val="00D3208F"/>
    <w:rsid w:val="00D6139D"/>
    <w:rsid w:val="00D64822"/>
    <w:rsid w:val="00D65F98"/>
    <w:rsid w:val="00D66301"/>
    <w:rsid w:val="00D679F6"/>
    <w:rsid w:val="00D727CF"/>
    <w:rsid w:val="00D74F5A"/>
    <w:rsid w:val="00D86548"/>
    <w:rsid w:val="00D874DE"/>
    <w:rsid w:val="00D8753E"/>
    <w:rsid w:val="00DA3F01"/>
    <w:rsid w:val="00DA44E4"/>
    <w:rsid w:val="00DA44EC"/>
    <w:rsid w:val="00DB0A71"/>
    <w:rsid w:val="00DB6FAF"/>
    <w:rsid w:val="00DC1135"/>
    <w:rsid w:val="00DC6355"/>
    <w:rsid w:val="00DD2031"/>
    <w:rsid w:val="00DD4B3C"/>
    <w:rsid w:val="00DD5007"/>
    <w:rsid w:val="00DD626B"/>
    <w:rsid w:val="00DD7A73"/>
    <w:rsid w:val="00DE2BA0"/>
    <w:rsid w:val="00DE5130"/>
    <w:rsid w:val="00DE711C"/>
    <w:rsid w:val="00DE7831"/>
    <w:rsid w:val="00DF0712"/>
    <w:rsid w:val="00DF181C"/>
    <w:rsid w:val="00DF5E76"/>
    <w:rsid w:val="00DF6D65"/>
    <w:rsid w:val="00E02463"/>
    <w:rsid w:val="00E14AB9"/>
    <w:rsid w:val="00E160AF"/>
    <w:rsid w:val="00E22CFE"/>
    <w:rsid w:val="00E2798D"/>
    <w:rsid w:val="00E3025E"/>
    <w:rsid w:val="00E3104F"/>
    <w:rsid w:val="00E330B3"/>
    <w:rsid w:val="00E354DC"/>
    <w:rsid w:val="00E35B1B"/>
    <w:rsid w:val="00E40BCA"/>
    <w:rsid w:val="00E41F9D"/>
    <w:rsid w:val="00E43D9A"/>
    <w:rsid w:val="00E44253"/>
    <w:rsid w:val="00E443FD"/>
    <w:rsid w:val="00E4489F"/>
    <w:rsid w:val="00E46EA2"/>
    <w:rsid w:val="00E52108"/>
    <w:rsid w:val="00E604A8"/>
    <w:rsid w:val="00E64E76"/>
    <w:rsid w:val="00E662CC"/>
    <w:rsid w:val="00E70AD8"/>
    <w:rsid w:val="00E7732B"/>
    <w:rsid w:val="00E80679"/>
    <w:rsid w:val="00E87193"/>
    <w:rsid w:val="00E95012"/>
    <w:rsid w:val="00EA16D9"/>
    <w:rsid w:val="00EA48A1"/>
    <w:rsid w:val="00EA531D"/>
    <w:rsid w:val="00EA57BE"/>
    <w:rsid w:val="00EA776A"/>
    <w:rsid w:val="00EB3885"/>
    <w:rsid w:val="00EB55DC"/>
    <w:rsid w:val="00EC2F01"/>
    <w:rsid w:val="00EC5264"/>
    <w:rsid w:val="00ED06CD"/>
    <w:rsid w:val="00ED3CD6"/>
    <w:rsid w:val="00EE364A"/>
    <w:rsid w:val="00EF1D42"/>
    <w:rsid w:val="00EF7097"/>
    <w:rsid w:val="00F1181C"/>
    <w:rsid w:val="00F12E37"/>
    <w:rsid w:val="00F130C2"/>
    <w:rsid w:val="00F1326C"/>
    <w:rsid w:val="00F21A16"/>
    <w:rsid w:val="00F32066"/>
    <w:rsid w:val="00F32707"/>
    <w:rsid w:val="00F357E6"/>
    <w:rsid w:val="00F37CFE"/>
    <w:rsid w:val="00F437E9"/>
    <w:rsid w:val="00F469DE"/>
    <w:rsid w:val="00F506B0"/>
    <w:rsid w:val="00F5235C"/>
    <w:rsid w:val="00F608C8"/>
    <w:rsid w:val="00F61204"/>
    <w:rsid w:val="00F65973"/>
    <w:rsid w:val="00F77A71"/>
    <w:rsid w:val="00F77B0C"/>
    <w:rsid w:val="00F9050B"/>
    <w:rsid w:val="00F90C58"/>
    <w:rsid w:val="00F9147B"/>
    <w:rsid w:val="00F92D76"/>
    <w:rsid w:val="00F977B4"/>
    <w:rsid w:val="00FA028A"/>
    <w:rsid w:val="00FA1594"/>
    <w:rsid w:val="00FA1EA5"/>
    <w:rsid w:val="00FB1478"/>
    <w:rsid w:val="00FB2D41"/>
    <w:rsid w:val="00FB4286"/>
    <w:rsid w:val="00FB61A7"/>
    <w:rsid w:val="00FC3340"/>
    <w:rsid w:val="00FC4DBF"/>
    <w:rsid w:val="00FC61FF"/>
    <w:rsid w:val="00FD78F0"/>
    <w:rsid w:val="00FE4644"/>
    <w:rsid w:val="00FE598D"/>
    <w:rsid w:val="00FE5BB1"/>
    <w:rsid w:val="00FE72E6"/>
    <w:rsid w:val="00FF088D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54A7"/>
  <w15:chartTrackingRefBased/>
  <w15:docId w15:val="{AF455A32-C08A-421A-90C2-0450614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91"/>
  </w:style>
  <w:style w:type="paragraph" w:styleId="Footer">
    <w:name w:val="footer"/>
    <w:basedOn w:val="Normal"/>
    <w:link w:val="Foot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91"/>
  </w:style>
  <w:style w:type="character" w:customStyle="1" w:styleId="Heading1Char">
    <w:name w:val="Heading 1 Char"/>
    <w:basedOn w:val="DefaultParagraphFont"/>
    <w:link w:val="Heading1"/>
    <w:uiPriority w:val="9"/>
    <w:rsid w:val="0093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Kough</dc:creator>
  <cp:keywords/>
  <dc:description/>
  <cp:lastModifiedBy>Martha Hawkins</cp:lastModifiedBy>
  <cp:revision>2</cp:revision>
  <cp:lastPrinted>2025-02-25T22:27:00Z</cp:lastPrinted>
  <dcterms:created xsi:type="dcterms:W3CDTF">2026-07-03T12:05:00Z</dcterms:created>
  <dcterms:modified xsi:type="dcterms:W3CDTF">2026-07-03T12:05:00Z</dcterms:modified>
</cp:coreProperties>
</file>